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6A72F" w14:textId="77777777" w:rsidR="0063464F" w:rsidRDefault="0063464F" w:rsidP="00526EB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8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7280"/>
      </w:tblGrid>
      <w:tr w:rsidR="0063464F" w14:paraId="1461BDCD" w14:textId="77777777" w:rsidTr="0063464F">
        <w:tc>
          <w:tcPr>
            <w:tcW w:w="11199" w:type="dxa"/>
          </w:tcPr>
          <w:p w14:paraId="4FAB30A7" w14:textId="77777777" w:rsidR="0063464F" w:rsidRPr="0063464F" w:rsidRDefault="0063464F" w:rsidP="00634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14:paraId="757655AD" w14:textId="062D2F3C" w:rsidR="0063464F" w:rsidRPr="0063464F" w:rsidRDefault="0063464F" w:rsidP="0063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4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57C1B3F9" w14:textId="77777777" w:rsidR="0063464F" w:rsidRPr="0063464F" w:rsidRDefault="0063464F" w:rsidP="0063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64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 округа Навашинский </w:t>
            </w:r>
          </w:p>
          <w:p w14:paraId="3D22477A" w14:textId="77777777" w:rsidR="0063464F" w:rsidRPr="0063464F" w:rsidRDefault="0063464F" w:rsidP="00634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CDC00" w14:textId="6489BC47" w:rsidR="0063464F" w:rsidRPr="0063464F" w:rsidRDefault="0063464F" w:rsidP="00634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3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Е.В. Колпакова</w:t>
            </w:r>
          </w:p>
          <w:p w14:paraId="5930CD2E" w14:textId="77777777" w:rsidR="0063464F" w:rsidRPr="0063464F" w:rsidRDefault="0063464F" w:rsidP="006346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BF055D" w14:textId="364EDA23" w:rsidR="0063464F" w:rsidRDefault="0063464F" w:rsidP="0063464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 </w:t>
            </w:r>
          </w:p>
        </w:tc>
        <w:tc>
          <w:tcPr>
            <w:tcW w:w="7280" w:type="dxa"/>
          </w:tcPr>
          <w:p w14:paraId="5066C513" w14:textId="77777777" w:rsidR="0063464F" w:rsidRDefault="0063464F" w:rsidP="00634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</w:t>
            </w:r>
          </w:p>
          <w:p w14:paraId="11A35607" w14:textId="77777777" w:rsidR="0063464F" w:rsidRPr="00526EB2" w:rsidRDefault="0063464F" w:rsidP="0063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управления культуры, </w:t>
            </w:r>
          </w:p>
          <w:p w14:paraId="42280224" w14:textId="77777777" w:rsidR="0063464F" w:rsidRPr="00526EB2" w:rsidRDefault="0063464F" w:rsidP="0063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спорта и молодежной политики</w:t>
            </w:r>
          </w:p>
          <w:p w14:paraId="13E6F061" w14:textId="77777777" w:rsidR="0063464F" w:rsidRDefault="0063464F" w:rsidP="00634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A06FCA" w14:textId="26429CE5" w:rsidR="0063464F" w:rsidRDefault="0063464F" w:rsidP="006346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="00DE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28.12.2022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DE0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  <w:p w14:paraId="2EED54DA" w14:textId="77777777" w:rsidR="0063464F" w:rsidRDefault="0063464F" w:rsidP="006346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3D9AA0" w14:textId="77777777" w:rsidR="0063464F" w:rsidRDefault="0063464F" w:rsidP="00526E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BA5F4E4" w14:textId="77777777" w:rsidR="0063464F" w:rsidRDefault="0063464F" w:rsidP="00526EB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DD0C2" w14:textId="77777777" w:rsidR="0063464F" w:rsidRDefault="0063464F" w:rsidP="00526EB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8D8A3" w14:textId="77777777" w:rsidR="0063464F" w:rsidRDefault="0063464F" w:rsidP="00526EB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6EC48" w14:textId="77777777" w:rsidR="0063464F" w:rsidRDefault="0063464F" w:rsidP="00526EB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AF706" w14:textId="77777777" w:rsidR="0063464F" w:rsidRDefault="0063464F" w:rsidP="00526EB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6386C" w14:textId="77777777" w:rsidR="00526EB2" w:rsidRDefault="00526EB2" w:rsidP="00196E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8409C" w14:textId="77777777" w:rsidR="00526EB2" w:rsidRDefault="00526EB2" w:rsidP="00196E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1A967" w14:textId="77777777" w:rsidR="00526EB2" w:rsidRDefault="00196EEC" w:rsidP="00196E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EB2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</w:p>
    <w:p w14:paraId="3E8B019A" w14:textId="1B464C16" w:rsidR="00196EEC" w:rsidRPr="00526EB2" w:rsidRDefault="00526EB2" w:rsidP="00196E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196EEC" w:rsidRPr="00526EB2">
        <w:rPr>
          <w:rFonts w:ascii="Times New Roman" w:hAnsi="Times New Roman" w:cs="Times New Roman"/>
          <w:b/>
          <w:bCs/>
          <w:sz w:val="24"/>
          <w:szCs w:val="24"/>
        </w:rPr>
        <w:t xml:space="preserve">правления культуры, спорта и молодежной политики </w:t>
      </w:r>
    </w:p>
    <w:p w14:paraId="75C94A8E" w14:textId="7F654AA8" w:rsidR="00196EEC" w:rsidRPr="00526EB2" w:rsidRDefault="00196EEC" w:rsidP="00196E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EB2">
        <w:rPr>
          <w:rFonts w:ascii="Times New Roman" w:hAnsi="Times New Roman" w:cs="Times New Roman"/>
          <w:b/>
          <w:bCs/>
          <w:sz w:val="24"/>
          <w:szCs w:val="24"/>
        </w:rPr>
        <w:t>администрации городского округа Навашинский на 20</w:t>
      </w:r>
      <w:r w:rsidR="00526EB2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526EB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463E3314" w14:textId="77777777" w:rsidR="00196EEC" w:rsidRPr="00526EB2" w:rsidRDefault="00196EEC">
      <w:pPr>
        <w:rPr>
          <w:rFonts w:ascii="Times New Roman" w:hAnsi="Times New Roman" w:cs="Times New Roman"/>
          <w:sz w:val="24"/>
          <w:szCs w:val="24"/>
        </w:rPr>
      </w:pPr>
    </w:p>
    <w:p w14:paraId="6B51A8C9" w14:textId="35B8731B" w:rsidR="00196EEC" w:rsidRPr="00526EB2" w:rsidRDefault="00196EEC" w:rsidP="00D81ACF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B2">
        <w:rPr>
          <w:rFonts w:ascii="Times New Roman" w:hAnsi="Times New Roman" w:cs="Times New Roman"/>
          <w:sz w:val="24"/>
          <w:szCs w:val="24"/>
        </w:rPr>
        <w:t>План работы утверждается на один календарный год исходя из целей и задач, стоящих перед управлением культуры, спорта и молодежной политики администрации городского округа Навашинский в соответствии с Положением об управлении.</w:t>
      </w:r>
    </w:p>
    <w:p w14:paraId="36C51F94" w14:textId="4653E18D" w:rsidR="00A811D7" w:rsidRPr="00526EB2" w:rsidRDefault="00196EEC" w:rsidP="00196E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EB2"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</w:t>
      </w:r>
    </w:p>
    <w:p w14:paraId="1B00C04E" w14:textId="77777777" w:rsidR="00526EB2" w:rsidRPr="00526EB2" w:rsidRDefault="00526EB2" w:rsidP="00526EB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876" w:type="dxa"/>
        <w:tblInd w:w="720" w:type="dxa"/>
        <w:tblLook w:val="04A0" w:firstRow="1" w:lastRow="0" w:firstColumn="1" w:lastColumn="0" w:noHBand="0" w:noVBand="1"/>
      </w:tblPr>
      <w:tblGrid>
        <w:gridCol w:w="551"/>
        <w:gridCol w:w="6330"/>
        <w:gridCol w:w="3167"/>
        <w:gridCol w:w="3828"/>
      </w:tblGrid>
      <w:tr w:rsidR="00196EEC" w:rsidRPr="00526EB2" w14:paraId="2A4F4FB0" w14:textId="77777777" w:rsidTr="00526EB2">
        <w:tc>
          <w:tcPr>
            <w:tcW w:w="551" w:type="dxa"/>
          </w:tcPr>
          <w:p w14:paraId="435954A5" w14:textId="77777777" w:rsidR="00196EEC" w:rsidRPr="00526EB2" w:rsidRDefault="00196EEC" w:rsidP="000E3B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30" w:type="dxa"/>
          </w:tcPr>
          <w:p w14:paraId="55111CA6" w14:textId="713E372A" w:rsidR="00196EEC" w:rsidRPr="00526EB2" w:rsidRDefault="00196EEC" w:rsidP="00526E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167" w:type="dxa"/>
          </w:tcPr>
          <w:p w14:paraId="0C84FCED" w14:textId="77777777" w:rsidR="00196EEC" w:rsidRPr="00526EB2" w:rsidRDefault="00196EEC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828" w:type="dxa"/>
          </w:tcPr>
          <w:p w14:paraId="64E7C3CC" w14:textId="7AD73F90" w:rsidR="00196EEC" w:rsidRPr="00526EB2" w:rsidRDefault="00196EEC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96EEC" w:rsidRPr="00526EB2" w14:paraId="05FF91CF" w14:textId="77777777" w:rsidTr="00526EB2">
        <w:trPr>
          <w:trHeight w:val="706"/>
        </w:trPr>
        <w:tc>
          <w:tcPr>
            <w:tcW w:w="551" w:type="dxa"/>
          </w:tcPr>
          <w:p w14:paraId="3FB0DFF7" w14:textId="6BEDFE4C" w:rsidR="00196EEC" w:rsidRPr="00526EB2" w:rsidRDefault="00526EB2" w:rsidP="000E3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0" w:type="dxa"/>
          </w:tcPr>
          <w:p w14:paraId="7F8CD613" w14:textId="435BEB46" w:rsidR="00196EEC" w:rsidRPr="00526EB2" w:rsidRDefault="00196EEC" w:rsidP="00526E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к публичному докладу </w:t>
            </w:r>
            <w:r w:rsidR="00526E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526EB2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3167" w:type="dxa"/>
          </w:tcPr>
          <w:p w14:paraId="58FDA4D1" w14:textId="498F4E6E" w:rsidR="00196EEC" w:rsidRPr="00526EB2" w:rsidRDefault="000E3B17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6EEC" w:rsidRPr="00526EB2">
              <w:rPr>
                <w:rFonts w:ascii="Times New Roman" w:hAnsi="Times New Roman" w:cs="Times New Roman"/>
                <w:sz w:val="24"/>
                <w:szCs w:val="24"/>
              </w:rPr>
              <w:t>нварь, февраль</w:t>
            </w:r>
          </w:p>
        </w:tc>
        <w:tc>
          <w:tcPr>
            <w:tcW w:w="3828" w:type="dxa"/>
          </w:tcPr>
          <w:p w14:paraId="25BF68E2" w14:textId="77777777" w:rsidR="00526EB2" w:rsidRDefault="00126A95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Ерышева Е.А., </w:t>
            </w:r>
          </w:p>
          <w:p w14:paraId="15A8C0F7" w14:textId="442DA27D" w:rsidR="00196EEC" w:rsidRPr="00526EB2" w:rsidRDefault="00196EEC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Кузьмичева Е.А.</w:t>
            </w:r>
          </w:p>
        </w:tc>
      </w:tr>
      <w:tr w:rsidR="00126A95" w:rsidRPr="00526EB2" w14:paraId="673D04DB" w14:textId="77777777" w:rsidTr="00526EB2">
        <w:tc>
          <w:tcPr>
            <w:tcW w:w="551" w:type="dxa"/>
          </w:tcPr>
          <w:p w14:paraId="38897004" w14:textId="24419FC6" w:rsidR="00126A95" w:rsidRPr="00526EB2" w:rsidRDefault="00526EB2" w:rsidP="000E3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0" w:type="dxa"/>
          </w:tcPr>
          <w:p w14:paraId="389F8366" w14:textId="77777777" w:rsidR="00126A95" w:rsidRDefault="00126A95" w:rsidP="00526E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Подготовка и сдача статистической отчетности управления</w:t>
            </w:r>
          </w:p>
          <w:p w14:paraId="0B9B1DAD" w14:textId="59E4C67D" w:rsidR="00526EB2" w:rsidRPr="00526EB2" w:rsidRDefault="00526EB2" w:rsidP="00526E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14:paraId="58CE2F9E" w14:textId="116313F0" w:rsidR="00126A95" w:rsidRPr="00526EB2" w:rsidRDefault="000E3B17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6A95" w:rsidRPr="00526EB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828" w:type="dxa"/>
          </w:tcPr>
          <w:p w14:paraId="71A3FD6A" w14:textId="77777777" w:rsidR="00526EB2" w:rsidRDefault="00126A95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Ерышева Е.А. </w:t>
            </w:r>
          </w:p>
          <w:p w14:paraId="79059BF5" w14:textId="3B2766EA" w:rsidR="00126A95" w:rsidRPr="00526EB2" w:rsidRDefault="00126A95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Кузьмичева Е.А.</w:t>
            </w:r>
          </w:p>
        </w:tc>
      </w:tr>
      <w:tr w:rsidR="00196EEC" w:rsidRPr="00526EB2" w14:paraId="5DDFC31F" w14:textId="77777777" w:rsidTr="00526EB2">
        <w:tc>
          <w:tcPr>
            <w:tcW w:w="551" w:type="dxa"/>
          </w:tcPr>
          <w:p w14:paraId="2AF03355" w14:textId="049B33A5" w:rsidR="00196EEC" w:rsidRPr="00526EB2" w:rsidRDefault="00526EB2" w:rsidP="000E3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0" w:type="dxa"/>
          </w:tcPr>
          <w:p w14:paraId="5BEDFB53" w14:textId="77777777" w:rsidR="00196EEC" w:rsidRPr="00526EB2" w:rsidRDefault="00196EEC" w:rsidP="00526E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Анализ исполнения ежемесячных планов мероприятий подведомственными учреждениями</w:t>
            </w:r>
          </w:p>
        </w:tc>
        <w:tc>
          <w:tcPr>
            <w:tcW w:w="3167" w:type="dxa"/>
          </w:tcPr>
          <w:p w14:paraId="53CF88E0" w14:textId="30031FDC" w:rsidR="00196EEC" w:rsidRPr="00526EB2" w:rsidRDefault="000E3B17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6EEC" w:rsidRPr="00526EB2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3828" w:type="dxa"/>
          </w:tcPr>
          <w:p w14:paraId="4BF95FA8" w14:textId="77777777" w:rsidR="00526EB2" w:rsidRDefault="00196EEC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Е.А., </w:t>
            </w:r>
          </w:p>
          <w:p w14:paraId="5BC2DE87" w14:textId="3B3DC69E" w:rsidR="00196EEC" w:rsidRPr="00526EB2" w:rsidRDefault="00196EEC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</w:tc>
      </w:tr>
      <w:tr w:rsidR="00126A95" w:rsidRPr="00526EB2" w14:paraId="048FF9B5" w14:textId="77777777" w:rsidTr="00526EB2">
        <w:tc>
          <w:tcPr>
            <w:tcW w:w="551" w:type="dxa"/>
          </w:tcPr>
          <w:p w14:paraId="6C4D738C" w14:textId="665D8B40" w:rsidR="00126A95" w:rsidRPr="00526EB2" w:rsidRDefault="00526EB2" w:rsidP="000E3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0" w:type="dxa"/>
          </w:tcPr>
          <w:p w14:paraId="7256A24A" w14:textId="77777777" w:rsidR="00126A95" w:rsidRPr="00526EB2" w:rsidRDefault="00126A95" w:rsidP="00526E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Анализ исполнения муниципального задания подведомственными учреждениям</w:t>
            </w:r>
          </w:p>
        </w:tc>
        <w:tc>
          <w:tcPr>
            <w:tcW w:w="3167" w:type="dxa"/>
          </w:tcPr>
          <w:p w14:paraId="009CE866" w14:textId="66BE6A72" w:rsidR="00126A95" w:rsidRPr="00526EB2" w:rsidRDefault="000E3B17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6A95" w:rsidRPr="00526EB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3828" w:type="dxa"/>
          </w:tcPr>
          <w:p w14:paraId="428B8242" w14:textId="77777777" w:rsidR="00526EB2" w:rsidRDefault="00126A95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Е.А., </w:t>
            </w:r>
          </w:p>
          <w:p w14:paraId="1E8C39BE" w14:textId="38D79C14" w:rsidR="00126A95" w:rsidRPr="00526EB2" w:rsidRDefault="00126A95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Засухина О.В.</w:t>
            </w:r>
          </w:p>
        </w:tc>
      </w:tr>
      <w:tr w:rsidR="00126A95" w:rsidRPr="00526EB2" w14:paraId="57A14676" w14:textId="77777777" w:rsidTr="00526EB2">
        <w:tc>
          <w:tcPr>
            <w:tcW w:w="551" w:type="dxa"/>
          </w:tcPr>
          <w:p w14:paraId="226B3EE7" w14:textId="2DB415B4" w:rsidR="00126A95" w:rsidRPr="00526EB2" w:rsidRDefault="00526EB2" w:rsidP="000E3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30" w:type="dxa"/>
          </w:tcPr>
          <w:p w14:paraId="0758F136" w14:textId="77777777" w:rsidR="00126A95" w:rsidRPr="00526EB2" w:rsidRDefault="00126A95" w:rsidP="00526E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Контроль и подготовка изменений в муниципальные программы, курируемые управлением</w:t>
            </w:r>
          </w:p>
        </w:tc>
        <w:tc>
          <w:tcPr>
            <w:tcW w:w="3167" w:type="dxa"/>
          </w:tcPr>
          <w:p w14:paraId="7A2A52CF" w14:textId="3D4D669D" w:rsidR="00126A95" w:rsidRPr="00526EB2" w:rsidRDefault="000E3B17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6A95" w:rsidRPr="00526EB2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3828" w:type="dxa"/>
          </w:tcPr>
          <w:p w14:paraId="0E56463B" w14:textId="77777777" w:rsidR="00526EB2" w:rsidRDefault="00126A95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Е.А., </w:t>
            </w:r>
          </w:p>
          <w:p w14:paraId="44B7BB82" w14:textId="7D10F364" w:rsidR="00126A95" w:rsidRPr="00526EB2" w:rsidRDefault="00126A95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Засухина О.В.</w:t>
            </w:r>
          </w:p>
        </w:tc>
      </w:tr>
      <w:tr w:rsidR="00126A95" w:rsidRPr="00526EB2" w14:paraId="0CFAD1C1" w14:textId="77777777" w:rsidTr="00526EB2">
        <w:tc>
          <w:tcPr>
            <w:tcW w:w="551" w:type="dxa"/>
          </w:tcPr>
          <w:p w14:paraId="61190DB5" w14:textId="70B1731A" w:rsidR="00126A95" w:rsidRPr="00526EB2" w:rsidRDefault="00526EB2" w:rsidP="000E3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0" w:type="dxa"/>
          </w:tcPr>
          <w:p w14:paraId="192FC7BA" w14:textId="77777777" w:rsidR="00126A95" w:rsidRPr="00526EB2" w:rsidRDefault="00126A95" w:rsidP="00526E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подведомственных учреждений</w:t>
            </w:r>
          </w:p>
        </w:tc>
        <w:tc>
          <w:tcPr>
            <w:tcW w:w="3167" w:type="dxa"/>
          </w:tcPr>
          <w:p w14:paraId="590DDE6B" w14:textId="3F02EA2D" w:rsidR="00126A95" w:rsidRPr="00526EB2" w:rsidRDefault="000E3B17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6A95" w:rsidRPr="00526EB2">
              <w:rPr>
                <w:rFonts w:ascii="Times New Roman" w:hAnsi="Times New Roman" w:cs="Times New Roman"/>
                <w:sz w:val="24"/>
                <w:szCs w:val="24"/>
              </w:rPr>
              <w:t>ва раза в месяц</w:t>
            </w:r>
          </w:p>
        </w:tc>
        <w:tc>
          <w:tcPr>
            <w:tcW w:w="3828" w:type="dxa"/>
          </w:tcPr>
          <w:p w14:paraId="041AA363" w14:textId="77777777" w:rsidR="00126A95" w:rsidRPr="00526EB2" w:rsidRDefault="00126A95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Ерышева Е.А.</w:t>
            </w:r>
          </w:p>
        </w:tc>
      </w:tr>
      <w:tr w:rsidR="00126A95" w:rsidRPr="00526EB2" w14:paraId="58EA58E0" w14:textId="77777777" w:rsidTr="00526EB2">
        <w:tc>
          <w:tcPr>
            <w:tcW w:w="551" w:type="dxa"/>
          </w:tcPr>
          <w:p w14:paraId="0D4D82DA" w14:textId="6299AF0B" w:rsidR="00126A95" w:rsidRPr="00526EB2" w:rsidRDefault="00526EB2" w:rsidP="000E3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0" w:type="dxa"/>
          </w:tcPr>
          <w:p w14:paraId="71A19F56" w14:textId="77777777" w:rsidR="00126A95" w:rsidRPr="00526EB2" w:rsidRDefault="00126A95" w:rsidP="00526E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оценки эффективности деятельности руководителей подведомственных учреждений</w:t>
            </w:r>
          </w:p>
        </w:tc>
        <w:tc>
          <w:tcPr>
            <w:tcW w:w="3167" w:type="dxa"/>
          </w:tcPr>
          <w:p w14:paraId="606AA4A5" w14:textId="0DB46D4C" w:rsidR="00126A95" w:rsidRPr="00526EB2" w:rsidRDefault="000E3B17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6A95" w:rsidRPr="00526EB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3828" w:type="dxa"/>
          </w:tcPr>
          <w:p w14:paraId="53CCBE97" w14:textId="77777777" w:rsidR="00526EB2" w:rsidRDefault="00126A95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Ерышева Е.А., </w:t>
            </w:r>
          </w:p>
          <w:p w14:paraId="70D7C237" w14:textId="77777777" w:rsidR="00526EB2" w:rsidRDefault="00126A95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Е.А., </w:t>
            </w:r>
          </w:p>
          <w:p w14:paraId="763B3843" w14:textId="70B87E72" w:rsidR="00126A95" w:rsidRPr="00526EB2" w:rsidRDefault="00126A95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Засухина О.В.</w:t>
            </w:r>
          </w:p>
        </w:tc>
      </w:tr>
      <w:tr w:rsidR="00126A95" w:rsidRPr="00526EB2" w14:paraId="25EB3B7F" w14:textId="77777777" w:rsidTr="00526EB2">
        <w:tc>
          <w:tcPr>
            <w:tcW w:w="551" w:type="dxa"/>
          </w:tcPr>
          <w:p w14:paraId="31607101" w14:textId="3CDD29EA" w:rsidR="00126A95" w:rsidRPr="00526EB2" w:rsidRDefault="00526EB2" w:rsidP="000E3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0" w:type="dxa"/>
          </w:tcPr>
          <w:p w14:paraId="5BDBEEDB" w14:textId="77777777" w:rsidR="00126A95" w:rsidRPr="00526EB2" w:rsidRDefault="00126A95" w:rsidP="00526E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 подведомственных учреждений</w:t>
            </w:r>
          </w:p>
        </w:tc>
        <w:tc>
          <w:tcPr>
            <w:tcW w:w="3167" w:type="dxa"/>
          </w:tcPr>
          <w:p w14:paraId="1F6729F1" w14:textId="50D0087E" w:rsidR="00126A95" w:rsidRPr="00526EB2" w:rsidRDefault="000E3B17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6A95"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утвержденным графиком</w:t>
            </w:r>
          </w:p>
        </w:tc>
        <w:tc>
          <w:tcPr>
            <w:tcW w:w="3828" w:type="dxa"/>
          </w:tcPr>
          <w:p w14:paraId="53C0C8FC" w14:textId="77777777" w:rsidR="00126A95" w:rsidRPr="00526EB2" w:rsidRDefault="00126A95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Кузьмичева Е.А.</w:t>
            </w:r>
          </w:p>
        </w:tc>
      </w:tr>
      <w:tr w:rsidR="00126A95" w:rsidRPr="00526EB2" w14:paraId="36AF6603" w14:textId="77777777" w:rsidTr="00526EB2">
        <w:tc>
          <w:tcPr>
            <w:tcW w:w="551" w:type="dxa"/>
          </w:tcPr>
          <w:p w14:paraId="4C5649B5" w14:textId="0B9DC596" w:rsidR="00126A95" w:rsidRPr="00526EB2" w:rsidRDefault="00526EB2" w:rsidP="000E3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0" w:type="dxa"/>
          </w:tcPr>
          <w:p w14:paraId="2556850A" w14:textId="77777777" w:rsidR="00126A95" w:rsidRPr="00526EB2" w:rsidRDefault="008835DD" w:rsidP="00526E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Подготовка отчётов о реализации муниципальных программ</w:t>
            </w:r>
          </w:p>
        </w:tc>
        <w:tc>
          <w:tcPr>
            <w:tcW w:w="3167" w:type="dxa"/>
          </w:tcPr>
          <w:p w14:paraId="033A93C6" w14:textId="77777777" w:rsidR="00126A95" w:rsidRPr="00526EB2" w:rsidRDefault="008835DD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14:paraId="36176912" w14:textId="77777777" w:rsidR="00526EB2" w:rsidRDefault="008835DD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Е.А., </w:t>
            </w:r>
          </w:p>
          <w:p w14:paraId="7943BCD0" w14:textId="204299EA" w:rsidR="00126A95" w:rsidRPr="00526EB2" w:rsidRDefault="008835DD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Засухина О.В.</w:t>
            </w:r>
          </w:p>
        </w:tc>
      </w:tr>
      <w:tr w:rsidR="008835DD" w:rsidRPr="00526EB2" w14:paraId="7B436A94" w14:textId="77777777" w:rsidTr="00526EB2">
        <w:tc>
          <w:tcPr>
            <w:tcW w:w="551" w:type="dxa"/>
          </w:tcPr>
          <w:p w14:paraId="01E9419B" w14:textId="4368483B" w:rsidR="008835DD" w:rsidRPr="00526EB2" w:rsidRDefault="00526EB2" w:rsidP="000E3B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0" w:type="dxa"/>
          </w:tcPr>
          <w:p w14:paraId="6C8699D8" w14:textId="77777777" w:rsidR="008835DD" w:rsidRPr="00526EB2" w:rsidRDefault="008835DD" w:rsidP="00526EB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на 2024 год</w:t>
            </w:r>
          </w:p>
        </w:tc>
        <w:tc>
          <w:tcPr>
            <w:tcW w:w="3167" w:type="dxa"/>
          </w:tcPr>
          <w:p w14:paraId="02C8D8B4" w14:textId="77777777" w:rsidR="008835DD" w:rsidRPr="00526EB2" w:rsidRDefault="008835DD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14:paraId="53F4647E" w14:textId="77777777" w:rsidR="00526EB2" w:rsidRDefault="008835DD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Ерышева Е.А., </w:t>
            </w:r>
          </w:p>
          <w:p w14:paraId="6E2E24B7" w14:textId="3B26A0D2" w:rsidR="008835DD" w:rsidRPr="00526EB2" w:rsidRDefault="008835DD" w:rsidP="00526E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</w:tc>
      </w:tr>
    </w:tbl>
    <w:p w14:paraId="645CA879" w14:textId="77777777" w:rsidR="00196EEC" w:rsidRPr="00526EB2" w:rsidRDefault="00196EEC" w:rsidP="00196E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B81BC6" w14:textId="61DDF129" w:rsidR="00560A3E" w:rsidRPr="00526EB2" w:rsidRDefault="00560A3E" w:rsidP="00526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EB2">
        <w:rPr>
          <w:rFonts w:ascii="Times New Roman" w:hAnsi="Times New Roman" w:cs="Times New Roman"/>
          <w:sz w:val="24"/>
          <w:szCs w:val="24"/>
        </w:rPr>
        <w:t>Основные мероприятия в сферах «Культура» и «Молодёжная политика»</w:t>
      </w:r>
    </w:p>
    <w:p w14:paraId="1F0E5166" w14:textId="77777777" w:rsidR="00560A3E" w:rsidRPr="00526EB2" w:rsidRDefault="00560A3E" w:rsidP="00196EE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6330"/>
        <w:gridCol w:w="3469"/>
        <w:gridCol w:w="3490"/>
      </w:tblGrid>
      <w:tr w:rsidR="00560A3E" w:rsidRPr="000E3B17" w14:paraId="0CCD6F9A" w14:textId="77777777" w:rsidTr="009A7AD6">
        <w:tc>
          <w:tcPr>
            <w:tcW w:w="551" w:type="dxa"/>
          </w:tcPr>
          <w:p w14:paraId="03558110" w14:textId="77777777" w:rsidR="00560A3E" w:rsidRPr="000E3B17" w:rsidRDefault="00560A3E" w:rsidP="000E3B1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30" w:type="dxa"/>
          </w:tcPr>
          <w:p w14:paraId="0244EF79" w14:textId="15344896" w:rsidR="00560A3E" w:rsidRPr="000E3B17" w:rsidRDefault="00560A3E" w:rsidP="000E3B1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469" w:type="dxa"/>
          </w:tcPr>
          <w:p w14:paraId="29A3B253" w14:textId="77777777" w:rsidR="00560A3E" w:rsidRPr="000E3B17" w:rsidRDefault="00560A3E" w:rsidP="000E3B1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490" w:type="dxa"/>
          </w:tcPr>
          <w:p w14:paraId="07FCEAEE" w14:textId="11D1615C" w:rsidR="00560A3E" w:rsidRPr="000E3B17" w:rsidRDefault="00560A3E" w:rsidP="000E3B1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B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60A3E" w:rsidRPr="00526EB2" w14:paraId="4A8EA5A3" w14:textId="77777777" w:rsidTr="00E10175">
        <w:tc>
          <w:tcPr>
            <w:tcW w:w="551" w:type="dxa"/>
          </w:tcPr>
          <w:p w14:paraId="403F10D5" w14:textId="12A7E710" w:rsidR="00560A3E" w:rsidRPr="00526EB2" w:rsidRDefault="00526EB2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0" w:type="dxa"/>
            <w:shd w:val="clear" w:color="auto" w:fill="auto"/>
          </w:tcPr>
          <w:p w14:paraId="0CED6E23" w14:textId="77777777" w:rsidR="000E3B17" w:rsidRDefault="00560A3E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победителей II открытого детского вокального конкурса эстрадной песни </w:t>
            </w:r>
          </w:p>
          <w:p w14:paraId="4E758376" w14:textId="730B2092" w:rsidR="00560A3E" w:rsidRPr="00526EB2" w:rsidRDefault="00560A3E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«ХРУСТАЛЬНАЯ НОТКА»</w:t>
            </w:r>
          </w:p>
        </w:tc>
        <w:tc>
          <w:tcPr>
            <w:tcW w:w="3469" w:type="dxa"/>
          </w:tcPr>
          <w:p w14:paraId="0D4115AB" w14:textId="77777777" w:rsidR="00560A3E" w:rsidRPr="00526EB2" w:rsidRDefault="00560A3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90" w:type="dxa"/>
          </w:tcPr>
          <w:p w14:paraId="4ABA95A1" w14:textId="77777777" w:rsidR="000E3B17" w:rsidRDefault="00560A3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</w:p>
          <w:p w14:paraId="1FD85270" w14:textId="77777777" w:rsidR="000E3B17" w:rsidRDefault="00560A3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«Дворец культуры </w:t>
            </w:r>
          </w:p>
          <w:p w14:paraId="14E905C2" w14:textId="0BA6FA2D" w:rsidR="00560A3E" w:rsidRPr="00526EB2" w:rsidRDefault="00560A3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г. Навашино»</w:t>
            </w:r>
          </w:p>
        </w:tc>
      </w:tr>
      <w:tr w:rsidR="00560A3E" w:rsidRPr="00526EB2" w14:paraId="5A9BD5FD" w14:textId="77777777" w:rsidTr="00586CB3">
        <w:tc>
          <w:tcPr>
            <w:tcW w:w="551" w:type="dxa"/>
          </w:tcPr>
          <w:p w14:paraId="5D7546F7" w14:textId="4E580C4E" w:rsidR="00560A3E" w:rsidRPr="00526EB2" w:rsidRDefault="00526EB2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0" w:type="dxa"/>
            <w:shd w:val="clear" w:color="auto" w:fill="auto"/>
          </w:tcPr>
          <w:p w14:paraId="77304905" w14:textId="77777777" w:rsidR="00560A3E" w:rsidRPr="00526EB2" w:rsidRDefault="00560A3E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Добровольческий проект «#ДоброНавашино»</w:t>
            </w:r>
          </w:p>
          <w:p w14:paraId="126E361C" w14:textId="48DF4E1B" w:rsidR="00560A3E" w:rsidRPr="00526EB2" w:rsidRDefault="00560A3E" w:rsidP="000E3B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информационного материала о волонтерстве, среди школьников и студентов «Волонтёрами не рождаются ими ставятся»</w:t>
            </w:r>
            <w:r w:rsidR="000E3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1E9C3A" w14:textId="39C43D39" w:rsidR="00560A3E" w:rsidRPr="00526EB2" w:rsidRDefault="00560A3E" w:rsidP="000E3B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Практикум по регистрации волонтёров в единый реестр г.о. Навашинский</w:t>
            </w:r>
            <w:r w:rsidR="000E3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5C1E8F" w14:textId="386D7E43" w:rsidR="00560A3E" w:rsidRPr="00526EB2" w:rsidRDefault="00560A3E" w:rsidP="000E3B1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Операция «Сугроб» помощь пожилым людям в уборке при домовой территории от снега, частный сектор, сельская местность</w:t>
            </w:r>
            <w:r w:rsidR="000E3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14:paraId="670D2458" w14:textId="77777777" w:rsidR="00560A3E" w:rsidRPr="00526EB2" w:rsidRDefault="00560A3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90" w:type="dxa"/>
          </w:tcPr>
          <w:p w14:paraId="7E384059" w14:textId="2890C91C" w:rsidR="00560A3E" w:rsidRPr="00526EB2" w:rsidRDefault="00560A3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Н.В.,</w:t>
            </w:r>
          </w:p>
          <w:p w14:paraId="4F098440" w14:textId="77777777" w:rsidR="00560A3E" w:rsidRPr="00526EB2" w:rsidRDefault="00560A3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МУК «Навашинское СКО»</w:t>
            </w:r>
          </w:p>
          <w:p w14:paraId="3B237713" w14:textId="77777777" w:rsidR="00560A3E" w:rsidRPr="00526EB2" w:rsidRDefault="00560A3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МБУК ЦБС «Навашинская»</w:t>
            </w:r>
          </w:p>
        </w:tc>
      </w:tr>
      <w:tr w:rsidR="00356007" w:rsidRPr="00526EB2" w14:paraId="0CA1B932" w14:textId="77777777" w:rsidTr="00586CB3">
        <w:tc>
          <w:tcPr>
            <w:tcW w:w="551" w:type="dxa"/>
          </w:tcPr>
          <w:p w14:paraId="08F97A17" w14:textId="22DCEEB8" w:rsidR="00356007" w:rsidRPr="00526EB2" w:rsidRDefault="00526EB2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0" w:type="dxa"/>
            <w:shd w:val="clear" w:color="auto" w:fill="auto"/>
          </w:tcPr>
          <w:p w14:paraId="65CD88FD" w14:textId="484B6C45" w:rsidR="00356007" w:rsidRPr="00526EB2" w:rsidRDefault="0035600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Праздничный фестиваль с участием преподавателей учреждений культуры «На вершине мастерства», посвященный Открытию Года педагога и наставника.</w:t>
            </w:r>
          </w:p>
        </w:tc>
        <w:tc>
          <w:tcPr>
            <w:tcW w:w="3469" w:type="dxa"/>
          </w:tcPr>
          <w:p w14:paraId="190D3A70" w14:textId="2AE56424" w:rsidR="0035600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56007" w:rsidRPr="00526EB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490" w:type="dxa"/>
          </w:tcPr>
          <w:p w14:paraId="7CB0AA19" w14:textId="77777777" w:rsidR="000E3B17" w:rsidRDefault="0035600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</w:p>
          <w:p w14:paraId="150C92B9" w14:textId="77777777" w:rsidR="000E3B17" w:rsidRDefault="0035600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«Дворец культуры </w:t>
            </w:r>
          </w:p>
          <w:p w14:paraId="2B879D13" w14:textId="207A75F9" w:rsidR="00356007" w:rsidRPr="00526EB2" w:rsidRDefault="0035600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г. Навашино»</w:t>
            </w:r>
          </w:p>
        </w:tc>
      </w:tr>
      <w:tr w:rsidR="00560A3E" w:rsidRPr="00526EB2" w14:paraId="70D1BC8F" w14:textId="77777777" w:rsidTr="009A7AD6">
        <w:tc>
          <w:tcPr>
            <w:tcW w:w="551" w:type="dxa"/>
          </w:tcPr>
          <w:p w14:paraId="276D2CB2" w14:textId="10BECF48" w:rsidR="00560A3E" w:rsidRPr="00526EB2" w:rsidRDefault="00526EB2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0" w:type="dxa"/>
          </w:tcPr>
          <w:p w14:paraId="22585DB7" w14:textId="77777777" w:rsidR="00560A3E" w:rsidRPr="00526EB2" w:rsidRDefault="00560A3E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«Лучшее событийное мероприятие туристической направленности»</w:t>
            </w:r>
          </w:p>
        </w:tc>
        <w:tc>
          <w:tcPr>
            <w:tcW w:w="3469" w:type="dxa"/>
          </w:tcPr>
          <w:p w14:paraId="33100009" w14:textId="77777777" w:rsidR="00560A3E" w:rsidRPr="00526EB2" w:rsidRDefault="00560A3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90" w:type="dxa"/>
          </w:tcPr>
          <w:p w14:paraId="07DE28D9" w14:textId="77777777" w:rsidR="00560A3E" w:rsidRPr="00526EB2" w:rsidRDefault="00560A3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</w:tc>
      </w:tr>
      <w:tr w:rsidR="00560A3E" w:rsidRPr="00526EB2" w14:paraId="797DF0E4" w14:textId="77777777" w:rsidTr="009A7AD6">
        <w:tc>
          <w:tcPr>
            <w:tcW w:w="551" w:type="dxa"/>
          </w:tcPr>
          <w:p w14:paraId="393BAED7" w14:textId="0322A6BF" w:rsidR="00560A3E" w:rsidRPr="00526EB2" w:rsidRDefault="00526EB2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30" w:type="dxa"/>
          </w:tcPr>
          <w:p w14:paraId="41AF2F5E" w14:textId="77777777" w:rsidR="00560A3E" w:rsidRPr="00526EB2" w:rsidRDefault="00560A3E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«Я гражданин России» вручение паспортов РФ лицам, достигшим 14 возраста</w:t>
            </w:r>
          </w:p>
        </w:tc>
        <w:tc>
          <w:tcPr>
            <w:tcW w:w="3469" w:type="dxa"/>
          </w:tcPr>
          <w:p w14:paraId="78B90B00" w14:textId="77777777" w:rsidR="00560A3E" w:rsidRPr="00526EB2" w:rsidRDefault="00560A3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90" w:type="dxa"/>
          </w:tcPr>
          <w:p w14:paraId="6DE807BE" w14:textId="61DCECED" w:rsidR="00560A3E" w:rsidRPr="00526EB2" w:rsidRDefault="00560A3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="00FE63EB"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 ЦРКиТ 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 «Возрождение»</w:t>
            </w:r>
          </w:p>
        </w:tc>
      </w:tr>
      <w:tr w:rsidR="00FE63EB" w:rsidRPr="00526EB2" w14:paraId="7C01D1D7" w14:textId="77777777" w:rsidTr="009A7AD6">
        <w:tc>
          <w:tcPr>
            <w:tcW w:w="551" w:type="dxa"/>
          </w:tcPr>
          <w:p w14:paraId="21A577AE" w14:textId="63639998" w:rsidR="00FE63EB" w:rsidRPr="00526EB2" w:rsidRDefault="00526EB2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0" w:type="dxa"/>
          </w:tcPr>
          <w:p w14:paraId="63ED0CB3" w14:textId="15EB56A5" w:rsidR="00FE63EB" w:rsidRPr="00526EB2" w:rsidRDefault="00FE63EB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Интеллектуально – развлекательный квиз «Права и обязанности молодых избирателей»</w:t>
            </w:r>
          </w:p>
        </w:tc>
        <w:tc>
          <w:tcPr>
            <w:tcW w:w="3469" w:type="dxa"/>
          </w:tcPr>
          <w:p w14:paraId="180D1B9A" w14:textId="77AF01C5" w:rsidR="00FE63EB" w:rsidRPr="00526EB2" w:rsidRDefault="00FE63EB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90" w:type="dxa"/>
          </w:tcPr>
          <w:p w14:paraId="7FF6290B" w14:textId="4953EAE2" w:rsidR="00FE63EB" w:rsidRPr="00526EB2" w:rsidRDefault="00FE63EB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  <w:p w14:paraId="49E89DFD" w14:textId="70BF8FA2" w:rsidR="00FE63EB" w:rsidRPr="00526EB2" w:rsidRDefault="00FE63EB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МАУ ЦРКиТ  «Возрождение»</w:t>
            </w:r>
          </w:p>
        </w:tc>
      </w:tr>
      <w:tr w:rsidR="00560A3E" w:rsidRPr="00526EB2" w14:paraId="7CB09A4C" w14:textId="77777777" w:rsidTr="009A7AD6">
        <w:tc>
          <w:tcPr>
            <w:tcW w:w="551" w:type="dxa"/>
          </w:tcPr>
          <w:p w14:paraId="6F8F582E" w14:textId="7F083C80" w:rsidR="00560A3E" w:rsidRPr="00526EB2" w:rsidRDefault="00526EB2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0" w:type="dxa"/>
          </w:tcPr>
          <w:p w14:paraId="6936D891" w14:textId="77777777" w:rsidR="00560A3E" w:rsidRPr="00526EB2" w:rsidRDefault="00560A3E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Гастрольная праздничная концертная программа «За женщин всех!» для жителей сел: Б. Окулово, Натальино, Поздняково.</w:t>
            </w:r>
          </w:p>
        </w:tc>
        <w:tc>
          <w:tcPr>
            <w:tcW w:w="3469" w:type="dxa"/>
          </w:tcPr>
          <w:p w14:paraId="781F1641" w14:textId="598701E5" w:rsidR="00560A3E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0A3E" w:rsidRPr="00526EB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490" w:type="dxa"/>
          </w:tcPr>
          <w:p w14:paraId="1A03CAB7" w14:textId="77777777" w:rsidR="000E3B17" w:rsidRDefault="00560A3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</w:p>
          <w:p w14:paraId="36BA7B69" w14:textId="2B1D3194" w:rsidR="000E3B17" w:rsidRDefault="00560A3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</w:t>
            </w:r>
          </w:p>
          <w:p w14:paraId="5BA5A4D0" w14:textId="1E657EB4" w:rsidR="00560A3E" w:rsidRPr="00526EB2" w:rsidRDefault="00560A3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г. Навашино»</w:t>
            </w:r>
          </w:p>
        </w:tc>
      </w:tr>
      <w:tr w:rsidR="00560A3E" w:rsidRPr="00526EB2" w14:paraId="6E7363E5" w14:textId="77777777" w:rsidTr="007A370F">
        <w:tc>
          <w:tcPr>
            <w:tcW w:w="551" w:type="dxa"/>
          </w:tcPr>
          <w:p w14:paraId="1E1C548A" w14:textId="7A05FB00" w:rsidR="00560A3E" w:rsidRPr="00526EB2" w:rsidRDefault="00526EB2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0" w:type="dxa"/>
            <w:shd w:val="clear" w:color="auto" w:fill="auto"/>
          </w:tcPr>
          <w:p w14:paraId="3FE40095" w14:textId="77777777" w:rsidR="00560A3E" w:rsidRPr="00526EB2" w:rsidRDefault="00560A3E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Народное масленичное гуляние «Жила – была Масленица!»</w:t>
            </w:r>
          </w:p>
        </w:tc>
        <w:tc>
          <w:tcPr>
            <w:tcW w:w="3469" w:type="dxa"/>
          </w:tcPr>
          <w:p w14:paraId="28F734CA" w14:textId="333256DA" w:rsidR="00560A3E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0A3E" w:rsidRPr="00526EB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490" w:type="dxa"/>
          </w:tcPr>
          <w:p w14:paraId="2EB0E900" w14:textId="7A926560" w:rsidR="00560A3E" w:rsidRPr="00526EB2" w:rsidRDefault="00560A3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МУК «Навашинское СКО»</w:t>
            </w:r>
          </w:p>
          <w:p w14:paraId="53E760A4" w14:textId="77777777" w:rsidR="00560A3E" w:rsidRPr="00526EB2" w:rsidRDefault="00560A3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МУК «Дворец культуры г. Навашино»</w:t>
            </w:r>
          </w:p>
        </w:tc>
      </w:tr>
      <w:tr w:rsidR="00560A3E" w:rsidRPr="00526EB2" w14:paraId="101D6840" w14:textId="77777777" w:rsidTr="007A370F">
        <w:tc>
          <w:tcPr>
            <w:tcW w:w="551" w:type="dxa"/>
          </w:tcPr>
          <w:p w14:paraId="5BCC2CBE" w14:textId="527B1C9F" w:rsidR="00560A3E" w:rsidRPr="00526EB2" w:rsidRDefault="00526EB2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0" w:type="dxa"/>
            <w:shd w:val="clear" w:color="auto" w:fill="auto"/>
          </w:tcPr>
          <w:p w14:paraId="42935836" w14:textId="7C4473DD" w:rsidR="000E3B17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нтинаркотическая 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560A3E"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DD6C3C" w14:textId="35596C0F" w:rsidR="00560A3E" w:rsidRPr="00526EB2" w:rsidRDefault="00560A3E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«СООБЩИ, ГДЕ ТОРГУЮТ СМЕРТЬЮ!»</w:t>
            </w:r>
          </w:p>
          <w:p w14:paraId="438E1343" w14:textId="691DD97E" w:rsidR="00560A3E" w:rsidRPr="00526EB2" w:rsidRDefault="00560A3E" w:rsidP="000E3B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Обновление на информационных стендах учреждений культуры, спорта и образовательных организаций информации о телефоне горячей линии УКОН ГУ МВД России по Нижегородской области</w:t>
            </w:r>
            <w:r w:rsidR="000E3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85C689" w14:textId="1A25E4D3" w:rsidR="00560A3E" w:rsidRDefault="00560A3E" w:rsidP="000E3B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 сети </w:t>
            </w:r>
            <w:r w:rsidR="000E3B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«В контакте» </w:t>
            </w:r>
            <w:r w:rsidR="000E3B17">
              <w:rPr>
                <w:rFonts w:ascii="Times New Roman" w:hAnsi="Times New Roman" w:cs="Times New Roman"/>
                <w:sz w:val="24"/>
                <w:szCs w:val="24"/>
              </w:rPr>
              <w:t>на странице у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правления культуры, спорта и молодёжной политики информации о проведении акции «Сообщи, где торгуют смертью»</w:t>
            </w:r>
            <w:r w:rsidR="000E3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1E3D66" w14:textId="77777777" w:rsidR="00560A3E" w:rsidRPr="000E3B17" w:rsidRDefault="00560A3E" w:rsidP="000E3B1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17">
              <w:rPr>
                <w:rFonts w:ascii="Times New Roman" w:hAnsi="Times New Roman" w:cs="Times New Roman"/>
                <w:sz w:val="24"/>
                <w:szCs w:val="24"/>
              </w:rPr>
              <w:t>Публикация тематических статей по итогам проведенных мероприятий на сайте Управления культуры, спорта и молодёжной политики и в группе «В контакте».</w:t>
            </w:r>
          </w:p>
        </w:tc>
        <w:tc>
          <w:tcPr>
            <w:tcW w:w="3469" w:type="dxa"/>
          </w:tcPr>
          <w:p w14:paraId="6A2664C5" w14:textId="4202C5D2" w:rsidR="00560A3E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0A3E" w:rsidRPr="00526EB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490" w:type="dxa"/>
          </w:tcPr>
          <w:p w14:paraId="5DF4B700" w14:textId="77777777" w:rsidR="00560A3E" w:rsidRPr="00526EB2" w:rsidRDefault="00560A3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FE63EB" w:rsidRPr="00526EB2" w14:paraId="4E4EF782" w14:textId="77777777" w:rsidTr="007A370F">
        <w:tc>
          <w:tcPr>
            <w:tcW w:w="551" w:type="dxa"/>
          </w:tcPr>
          <w:p w14:paraId="24403B82" w14:textId="71FE4BAF" w:rsidR="00FE63EB" w:rsidRPr="00526EB2" w:rsidRDefault="00526EB2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0" w:type="dxa"/>
            <w:shd w:val="clear" w:color="auto" w:fill="auto"/>
          </w:tcPr>
          <w:p w14:paraId="4F37BDFF" w14:textId="467A12C3" w:rsidR="00FE63EB" w:rsidRPr="00526EB2" w:rsidRDefault="00FE63EB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 кинолекторий, профилактическая беседа для студентов</w:t>
            </w:r>
          </w:p>
        </w:tc>
        <w:tc>
          <w:tcPr>
            <w:tcW w:w="3469" w:type="dxa"/>
          </w:tcPr>
          <w:p w14:paraId="2880BC53" w14:textId="6A2BACB1" w:rsidR="00FE63EB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63EB" w:rsidRPr="00526EB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490" w:type="dxa"/>
          </w:tcPr>
          <w:p w14:paraId="6DC58A13" w14:textId="59AD7227" w:rsidR="00FE63EB" w:rsidRPr="00526EB2" w:rsidRDefault="00FE63EB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</w:tc>
      </w:tr>
      <w:tr w:rsidR="00560A3E" w:rsidRPr="00526EB2" w14:paraId="01506953" w14:textId="77777777" w:rsidTr="009A7AD6">
        <w:tc>
          <w:tcPr>
            <w:tcW w:w="551" w:type="dxa"/>
          </w:tcPr>
          <w:p w14:paraId="53350C48" w14:textId="7EDF70EA" w:rsidR="00560A3E" w:rsidRPr="00526EB2" w:rsidRDefault="00526EB2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30" w:type="dxa"/>
          </w:tcPr>
          <w:p w14:paraId="3525065D" w14:textId="77777777" w:rsidR="00EC0508" w:rsidRPr="00526EB2" w:rsidRDefault="00EC0508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посвящённый Дню работников культуры </w:t>
            </w:r>
          </w:p>
          <w:p w14:paraId="68720050" w14:textId="77777777" w:rsidR="00560A3E" w:rsidRPr="00526EB2" w:rsidRDefault="00560A3E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882F7CB" w14:textId="412508E3" w:rsidR="00560A3E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0508" w:rsidRPr="00526EB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490" w:type="dxa"/>
          </w:tcPr>
          <w:p w14:paraId="5A3062DD" w14:textId="77777777" w:rsidR="000E3B17" w:rsidRDefault="00EC0508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</w:p>
          <w:p w14:paraId="733F2F0E" w14:textId="77777777" w:rsidR="000E3B17" w:rsidRDefault="00EC0508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«Дворец культуры </w:t>
            </w:r>
          </w:p>
          <w:p w14:paraId="536914D1" w14:textId="0D4D8DA2" w:rsidR="00560A3E" w:rsidRPr="00526EB2" w:rsidRDefault="00EC0508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г. Навашино»</w:t>
            </w:r>
          </w:p>
        </w:tc>
      </w:tr>
      <w:tr w:rsidR="00EC0508" w:rsidRPr="00526EB2" w14:paraId="03DBF84F" w14:textId="77777777" w:rsidTr="009A7AD6">
        <w:tc>
          <w:tcPr>
            <w:tcW w:w="551" w:type="dxa"/>
          </w:tcPr>
          <w:p w14:paraId="04E54F00" w14:textId="40CB6AD1" w:rsidR="00EC0508" w:rsidRPr="00526EB2" w:rsidRDefault="00526EB2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0" w:type="dxa"/>
          </w:tcPr>
          <w:p w14:paraId="6C146F2B" w14:textId="77777777" w:rsidR="00EC0508" w:rsidRPr="00526EB2" w:rsidRDefault="00EC0508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Подведение итогов Муниципального конкурса «Лучшее событийное мероприятие туристической направленности»</w:t>
            </w:r>
          </w:p>
          <w:p w14:paraId="66F9A47C" w14:textId="77777777" w:rsidR="00EC0508" w:rsidRPr="00526EB2" w:rsidRDefault="00EC0508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281E2A" w14:textId="623450DB" w:rsidR="00EC0508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0508" w:rsidRPr="00526EB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490" w:type="dxa"/>
          </w:tcPr>
          <w:p w14:paraId="2819E110" w14:textId="77777777" w:rsidR="00EC0508" w:rsidRPr="00526EB2" w:rsidRDefault="0036671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</w:tc>
      </w:tr>
      <w:tr w:rsidR="000E3B17" w:rsidRPr="00526EB2" w14:paraId="36E6570A" w14:textId="77777777" w:rsidTr="00590BF7">
        <w:tc>
          <w:tcPr>
            <w:tcW w:w="551" w:type="dxa"/>
          </w:tcPr>
          <w:p w14:paraId="28D1ABD8" w14:textId="2A1D3A8F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0" w:type="dxa"/>
            <w:vAlign w:val="center"/>
          </w:tcPr>
          <w:p w14:paraId="0EBA3957" w14:textId="292688B9" w:rsidR="000E3B17" w:rsidRPr="000E3B17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17">
              <w:rPr>
                <w:rFonts w:ascii="Times New Roman" w:hAnsi="Times New Roman" w:cs="Times New Roman"/>
                <w:sz w:val="24"/>
                <w:szCs w:val="24"/>
              </w:rPr>
              <w:t>Фестиваль-конкурс красоты, таланта и обаяния серебряного возраста «Grandmama 2023», посвященный Международному женскому Дню.</w:t>
            </w:r>
          </w:p>
        </w:tc>
        <w:tc>
          <w:tcPr>
            <w:tcW w:w="3469" w:type="dxa"/>
          </w:tcPr>
          <w:p w14:paraId="1936771B" w14:textId="4E57678B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90" w:type="dxa"/>
          </w:tcPr>
          <w:p w14:paraId="1FAC70FB" w14:textId="77777777" w:rsidR="000E3B17" w:rsidRPr="000E3B17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17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</w:p>
          <w:p w14:paraId="35771EA2" w14:textId="77777777" w:rsidR="000E3B17" w:rsidRPr="000E3B17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17">
              <w:rPr>
                <w:rFonts w:ascii="Times New Roman" w:hAnsi="Times New Roman" w:cs="Times New Roman"/>
                <w:sz w:val="24"/>
                <w:szCs w:val="24"/>
              </w:rPr>
              <w:t xml:space="preserve">«Дворец культуры </w:t>
            </w:r>
          </w:p>
          <w:p w14:paraId="5983F8A2" w14:textId="35DEF156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B17">
              <w:rPr>
                <w:rFonts w:ascii="Times New Roman" w:hAnsi="Times New Roman" w:cs="Times New Roman"/>
                <w:sz w:val="24"/>
                <w:szCs w:val="24"/>
              </w:rPr>
              <w:t>г. Навашино»</w:t>
            </w:r>
          </w:p>
        </w:tc>
      </w:tr>
      <w:tr w:rsidR="000E3B17" w:rsidRPr="00526EB2" w14:paraId="229B4C4C" w14:textId="77777777" w:rsidTr="00D57E27">
        <w:tc>
          <w:tcPr>
            <w:tcW w:w="551" w:type="dxa"/>
          </w:tcPr>
          <w:p w14:paraId="3DA5DB99" w14:textId="770A5645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330" w:type="dxa"/>
            <w:shd w:val="clear" w:color="auto" w:fill="auto"/>
          </w:tcPr>
          <w:p w14:paraId="0294812F" w14:textId="1B3DBC63" w:rsidR="000E3B17" w:rsidRPr="00526EB2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Муниципальная игра 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молодёжная лига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г.о. Навашинский </w:t>
            </w:r>
          </w:p>
          <w:p w14:paraId="162C86A6" w14:textId="77777777" w:rsidR="000E3B17" w:rsidRPr="00526EB2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53645FB" w14:textId="490EDB50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490" w:type="dxa"/>
          </w:tcPr>
          <w:p w14:paraId="4E277717" w14:textId="77777777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  <w:p w14:paraId="5B107D14" w14:textId="77777777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0E3B17" w:rsidRPr="00526EB2" w14:paraId="20719881" w14:textId="77777777" w:rsidTr="00D57E27">
        <w:tc>
          <w:tcPr>
            <w:tcW w:w="551" w:type="dxa"/>
          </w:tcPr>
          <w:p w14:paraId="3ACAC5E5" w14:textId="29120CAE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30" w:type="dxa"/>
            <w:shd w:val="clear" w:color="auto" w:fill="auto"/>
          </w:tcPr>
          <w:p w14:paraId="1016A435" w14:textId="77777777" w:rsidR="000E3B17" w:rsidRPr="00526EB2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волонтёрской инициативы «#ДоброНавашино», </w:t>
            </w:r>
          </w:p>
          <w:p w14:paraId="4FA639B4" w14:textId="77777777" w:rsidR="000E3B17" w:rsidRPr="000E3B17" w:rsidRDefault="000E3B17" w:rsidP="000E3B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B1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патриотический проект «Мы наследники великой Победы»</w:t>
            </w:r>
          </w:p>
          <w:p w14:paraId="37008DED" w14:textId="77777777" w:rsidR="000E3B17" w:rsidRPr="00526EB2" w:rsidRDefault="000E3B17" w:rsidP="000E3B1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Акция «Письмо ветерану»</w:t>
            </w:r>
          </w:p>
          <w:p w14:paraId="2B518747" w14:textId="77777777" w:rsidR="000E3B17" w:rsidRPr="00526EB2" w:rsidRDefault="000E3B17" w:rsidP="000E3B1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Акция «Помощь ветеранам»</w:t>
            </w:r>
          </w:p>
          <w:p w14:paraId="71BF81E3" w14:textId="77777777" w:rsidR="000E3B17" w:rsidRPr="00526EB2" w:rsidRDefault="000E3B17" w:rsidP="000E3B1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Акция подвези ветерана</w:t>
            </w:r>
          </w:p>
          <w:p w14:paraId="5AE6CC29" w14:textId="77777777" w:rsidR="000E3B17" w:rsidRPr="00526EB2" w:rsidRDefault="000E3B17" w:rsidP="000E3B1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памятных мест и воинских захоронений</w:t>
            </w:r>
          </w:p>
          <w:p w14:paraId="633333E8" w14:textId="77777777" w:rsidR="000E3B17" w:rsidRPr="00526EB2" w:rsidRDefault="000E3B17" w:rsidP="000E3B1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ленточка» </w:t>
            </w:r>
          </w:p>
          <w:p w14:paraId="3E5B4484" w14:textId="77777777" w:rsidR="000E3B17" w:rsidRPr="00526EB2" w:rsidRDefault="000E3B17" w:rsidP="000E3B17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просмотра фильмов посвящённые истории России #24кадрапобеды</w:t>
            </w:r>
          </w:p>
          <w:p w14:paraId="4E6051BF" w14:textId="470229D5" w:rsidR="000E3B17" w:rsidRPr="00526EB2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Волонтерское сопровождение основных мероприятий, посвященных празднованию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-ой годовщины Победы ВОВ</w:t>
            </w:r>
          </w:p>
        </w:tc>
        <w:tc>
          <w:tcPr>
            <w:tcW w:w="3469" w:type="dxa"/>
          </w:tcPr>
          <w:p w14:paraId="602CE566" w14:textId="5CCDBB07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490" w:type="dxa"/>
          </w:tcPr>
          <w:p w14:paraId="3569722A" w14:textId="77777777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  <w:p w14:paraId="294D959E" w14:textId="77777777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0E3B17" w:rsidRPr="00526EB2" w14:paraId="056ADC88" w14:textId="77777777" w:rsidTr="00D57E27">
        <w:tc>
          <w:tcPr>
            <w:tcW w:w="551" w:type="dxa"/>
          </w:tcPr>
          <w:p w14:paraId="2A8D19FA" w14:textId="41159B2F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30" w:type="dxa"/>
            <w:shd w:val="clear" w:color="auto" w:fill="auto"/>
          </w:tcPr>
          <w:p w14:paraId="022A5601" w14:textId="6F9AF0FF" w:rsidR="000E3B17" w:rsidRPr="00526EB2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Молодежная акция «Улыбка Гагарина», показ патриотических фильмов о космосе</w:t>
            </w:r>
          </w:p>
        </w:tc>
        <w:tc>
          <w:tcPr>
            <w:tcW w:w="3469" w:type="dxa"/>
          </w:tcPr>
          <w:p w14:paraId="2D321119" w14:textId="0DBF2CD7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490" w:type="dxa"/>
          </w:tcPr>
          <w:p w14:paraId="5315067C" w14:textId="77777777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  <w:p w14:paraId="1FEC76C9" w14:textId="77777777" w:rsidR="000E3B17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МУК «Дворец культуры </w:t>
            </w:r>
          </w:p>
          <w:p w14:paraId="21AC07B4" w14:textId="5C2F5C15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г. Навашино»</w:t>
            </w:r>
          </w:p>
          <w:p w14:paraId="74C6B06B" w14:textId="14F5D21D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МУК «Навашинское СКО»</w:t>
            </w:r>
          </w:p>
        </w:tc>
      </w:tr>
      <w:tr w:rsidR="000E3B17" w:rsidRPr="00526EB2" w14:paraId="6D6A93F6" w14:textId="77777777" w:rsidTr="00D57E27">
        <w:tc>
          <w:tcPr>
            <w:tcW w:w="551" w:type="dxa"/>
          </w:tcPr>
          <w:p w14:paraId="40F458FE" w14:textId="19A432CB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30" w:type="dxa"/>
            <w:shd w:val="clear" w:color="auto" w:fill="auto"/>
          </w:tcPr>
          <w:p w14:paraId="7906D0BA" w14:textId="77777777" w:rsidR="000E3B17" w:rsidRPr="00526EB2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Земли. </w:t>
            </w:r>
          </w:p>
          <w:p w14:paraId="15826237" w14:textId="036E30E1" w:rsidR="000E3B17" w:rsidRDefault="000E3B17" w:rsidP="000E3B1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«Чистая планета» всероссийский день Благоустройства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FE8829" w14:textId="77777777" w:rsidR="000E3B17" w:rsidRPr="000E3B17" w:rsidRDefault="000E3B17" w:rsidP="000E3B1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1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«Чистый берег» по очистке берегов от мусора</w:t>
            </w:r>
          </w:p>
        </w:tc>
        <w:tc>
          <w:tcPr>
            <w:tcW w:w="3469" w:type="dxa"/>
          </w:tcPr>
          <w:p w14:paraId="50BA5EDE" w14:textId="698CDE0C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490" w:type="dxa"/>
          </w:tcPr>
          <w:p w14:paraId="18D6398D" w14:textId="77777777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</w:tc>
      </w:tr>
      <w:tr w:rsidR="000E3B17" w:rsidRPr="00526EB2" w14:paraId="3341209B" w14:textId="77777777" w:rsidTr="00D57E27">
        <w:tc>
          <w:tcPr>
            <w:tcW w:w="551" w:type="dxa"/>
          </w:tcPr>
          <w:p w14:paraId="2CBB37FC" w14:textId="090C62EF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30" w:type="dxa"/>
            <w:shd w:val="clear" w:color="auto" w:fill="auto"/>
          </w:tcPr>
          <w:p w14:paraId="255F7C84" w14:textId="6CB833C1" w:rsidR="000E3B17" w:rsidRPr="00526EB2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акции в рамках празднования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еликой Победы:</w:t>
            </w:r>
          </w:p>
          <w:p w14:paraId="5B388FBF" w14:textId="71BB3536" w:rsidR="000E3B17" w:rsidRDefault="000E3B17" w:rsidP="000E3B17">
            <w:pPr>
              <w:pStyle w:val="a3"/>
              <w:numPr>
                <w:ilvl w:val="0"/>
                <w:numId w:val="11"/>
              </w:numPr>
              <w:ind w:left="6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17">
              <w:rPr>
                <w:rFonts w:ascii="Times New Roman" w:hAnsi="Times New Roman" w:cs="Times New Roman"/>
                <w:sz w:val="24"/>
                <w:szCs w:val="24"/>
              </w:rPr>
              <w:t>«Эстафета поколений»,</w:t>
            </w:r>
          </w:p>
          <w:p w14:paraId="23EF6A48" w14:textId="1915ECA2" w:rsidR="000E3B17" w:rsidRDefault="000E3B17" w:rsidP="000E3B17">
            <w:pPr>
              <w:pStyle w:val="a3"/>
              <w:numPr>
                <w:ilvl w:val="0"/>
                <w:numId w:val="11"/>
              </w:numPr>
              <w:ind w:left="6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17">
              <w:rPr>
                <w:rFonts w:ascii="Times New Roman" w:hAnsi="Times New Roman" w:cs="Times New Roman"/>
                <w:sz w:val="24"/>
                <w:szCs w:val="24"/>
              </w:rPr>
              <w:t>«Знамя Победы»,</w:t>
            </w:r>
          </w:p>
          <w:p w14:paraId="32CD021B" w14:textId="5B79CDF3" w:rsidR="000E3B17" w:rsidRPr="000E3B17" w:rsidRDefault="000E3B17" w:rsidP="000E3B17">
            <w:pPr>
              <w:pStyle w:val="a3"/>
              <w:numPr>
                <w:ilvl w:val="0"/>
                <w:numId w:val="11"/>
              </w:numPr>
              <w:ind w:left="6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17">
              <w:rPr>
                <w:rFonts w:ascii="Times New Roman" w:hAnsi="Times New Roman" w:cs="Times New Roman"/>
                <w:sz w:val="24"/>
                <w:szCs w:val="24"/>
              </w:rPr>
              <w:t>«Вахта памяти».</w:t>
            </w:r>
          </w:p>
        </w:tc>
        <w:tc>
          <w:tcPr>
            <w:tcW w:w="3469" w:type="dxa"/>
          </w:tcPr>
          <w:p w14:paraId="7DD69741" w14:textId="37521AFA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490" w:type="dxa"/>
          </w:tcPr>
          <w:p w14:paraId="2C758376" w14:textId="77777777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</w:tc>
      </w:tr>
      <w:tr w:rsidR="000E3B17" w:rsidRPr="00526EB2" w14:paraId="10F712A6" w14:textId="77777777" w:rsidTr="00D57E27">
        <w:tc>
          <w:tcPr>
            <w:tcW w:w="551" w:type="dxa"/>
          </w:tcPr>
          <w:p w14:paraId="648CB2DF" w14:textId="0DFB6F49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30" w:type="dxa"/>
            <w:shd w:val="clear" w:color="auto" w:fill="auto"/>
          </w:tcPr>
          <w:p w14:paraId="04B709AE" w14:textId="2C1DE698" w:rsidR="000E3B17" w:rsidRPr="00526EB2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Праздничное шествие, парад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, народное шествие «Бессмертный полк»</w:t>
            </w:r>
          </w:p>
        </w:tc>
        <w:tc>
          <w:tcPr>
            <w:tcW w:w="3469" w:type="dxa"/>
          </w:tcPr>
          <w:p w14:paraId="7CFB0491" w14:textId="6429DF44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490" w:type="dxa"/>
          </w:tcPr>
          <w:p w14:paraId="0CCFF66F" w14:textId="77777777" w:rsidR="000E3B17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Кузьмичева Е.А., </w:t>
            </w:r>
          </w:p>
          <w:p w14:paraId="700D0004" w14:textId="77777777" w:rsidR="000E3B17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Кутузова Н.В., </w:t>
            </w:r>
          </w:p>
          <w:p w14:paraId="44EB1CE5" w14:textId="212DAB2F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МАУ ФОЦ «Здоровье»,</w:t>
            </w:r>
          </w:p>
          <w:p w14:paraId="0338DF71" w14:textId="77777777" w:rsidR="000E3B17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МУК «Дворец культуры </w:t>
            </w:r>
          </w:p>
          <w:p w14:paraId="0AC05E87" w14:textId="3DC68068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г. Навашино»</w:t>
            </w:r>
          </w:p>
        </w:tc>
      </w:tr>
      <w:tr w:rsidR="000E3B17" w:rsidRPr="00526EB2" w14:paraId="3882043D" w14:textId="77777777" w:rsidTr="00D57E27">
        <w:tc>
          <w:tcPr>
            <w:tcW w:w="551" w:type="dxa"/>
          </w:tcPr>
          <w:p w14:paraId="71932738" w14:textId="5FD177E5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30" w:type="dxa"/>
            <w:shd w:val="clear" w:color="auto" w:fill="auto"/>
          </w:tcPr>
          <w:p w14:paraId="35548309" w14:textId="3DA8BB55" w:rsidR="000E3B17" w:rsidRPr="00526EB2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Автопробег по местам воинской славы городского округа Навашинский, приуроченного к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 1941-1945</w:t>
            </w:r>
          </w:p>
          <w:p w14:paraId="0633B522" w14:textId="77777777" w:rsidR="000E3B17" w:rsidRPr="00526EB2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8B88A0F" w14:textId="51BB0E69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490" w:type="dxa"/>
          </w:tcPr>
          <w:p w14:paraId="2A951779" w14:textId="77777777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  <w:p w14:paraId="34B25560" w14:textId="77777777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МУК «Навашинские СКО»</w:t>
            </w:r>
          </w:p>
        </w:tc>
      </w:tr>
      <w:tr w:rsidR="000E3B17" w:rsidRPr="00526EB2" w14:paraId="1BBB1A44" w14:textId="77777777" w:rsidTr="00D57E27">
        <w:tc>
          <w:tcPr>
            <w:tcW w:w="551" w:type="dxa"/>
          </w:tcPr>
          <w:p w14:paraId="475B951F" w14:textId="2853C202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30" w:type="dxa"/>
            <w:shd w:val="clear" w:color="auto" w:fill="auto"/>
          </w:tcPr>
          <w:p w14:paraId="1F749982" w14:textId="010B4A67" w:rsidR="000E3B17" w:rsidRPr="00526EB2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вокальный проект, посвящённый 78-ой годовщине Победы в Великой Отечественной войне «Битва хоров»</w:t>
            </w:r>
          </w:p>
        </w:tc>
        <w:tc>
          <w:tcPr>
            <w:tcW w:w="3469" w:type="dxa"/>
          </w:tcPr>
          <w:p w14:paraId="5731E27F" w14:textId="4155A91A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490" w:type="dxa"/>
          </w:tcPr>
          <w:p w14:paraId="2FCB0CE9" w14:textId="7C4675A4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МУК «Дворец культуры г. Навашино»</w:t>
            </w:r>
          </w:p>
        </w:tc>
      </w:tr>
      <w:tr w:rsidR="000E3B17" w:rsidRPr="00526EB2" w14:paraId="35C5BA60" w14:textId="77777777" w:rsidTr="00D57E27">
        <w:tc>
          <w:tcPr>
            <w:tcW w:w="551" w:type="dxa"/>
          </w:tcPr>
          <w:p w14:paraId="0D409A4A" w14:textId="1FDB6B3E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30" w:type="dxa"/>
            <w:shd w:val="clear" w:color="auto" w:fill="auto"/>
          </w:tcPr>
          <w:p w14:paraId="4A233B31" w14:textId="77777777" w:rsidR="00B6528E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праздничная концертная программа «Победе посвящается…», гала-концерт с участием победителей проектов «Правнуки Победителей» и </w:t>
            </w:r>
          </w:p>
          <w:p w14:paraId="026BB432" w14:textId="1D7C71B7" w:rsidR="000E3B17" w:rsidRPr="00526EB2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«Битва хоров».</w:t>
            </w:r>
          </w:p>
        </w:tc>
        <w:tc>
          <w:tcPr>
            <w:tcW w:w="3469" w:type="dxa"/>
          </w:tcPr>
          <w:p w14:paraId="78EC9530" w14:textId="1A52C61F" w:rsidR="000E3B17" w:rsidRPr="00526EB2" w:rsidRDefault="00B6528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3B17" w:rsidRPr="00526EB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490" w:type="dxa"/>
          </w:tcPr>
          <w:p w14:paraId="27244708" w14:textId="5532C02F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МУК «Дворец культуры г. Навашино»</w:t>
            </w:r>
          </w:p>
        </w:tc>
      </w:tr>
      <w:tr w:rsidR="000E3B17" w:rsidRPr="00526EB2" w14:paraId="2B7B6920" w14:textId="77777777" w:rsidTr="00D57E27">
        <w:tc>
          <w:tcPr>
            <w:tcW w:w="551" w:type="dxa"/>
          </w:tcPr>
          <w:p w14:paraId="6EE9731F" w14:textId="0DC48680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30" w:type="dxa"/>
            <w:shd w:val="clear" w:color="auto" w:fill="auto"/>
          </w:tcPr>
          <w:p w14:paraId="0CF259BC" w14:textId="77777777" w:rsidR="000E3B17" w:rsidRPr="00526EB2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музеев»</w:t>
            </w:r>
          </w:p>
        </w:tc>
        <w:tc>
          <w:tcPr>
            <w:tcW w:w="3469" w:type="dxa"/>
          </w:tcPr>
          <w:p w14:paraId="4869434F" w14:textId="05248D2A" w:rsidR="000E3B17" w:rsidRPr="00526EB2" w:rsidRDefault="00B6528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3B17" w:rsidRPr="00526EB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490" w:type="dxa"/>
          </w:tcPr>
          <w:p w14:paraId="2FB15177" w14:textId="77777777" w:rsidR="000E3B17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МАУ «Возрождение»</w:t>
            </w:r>
          </w:p>
          <w:p w14:paraId="01E07005" w14:textId="77777777" w:rsidR="00B6528E" w:rsidRDefault="00B6528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14:paraId="09480884" w14:textId="749B38D6" w:rsidR="00B6528E" w:rsidRPr="00526EB2" w:rsidRDefault="00B6528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«Навашинская ДШИ»</w:t>
            </w:r>
          </w:p>
        </w:tc>
      </w:tr>
      <w:tr w:rsidR="000E3B17" w:rsidRPr="00526EB2" w14:paraId="015B553E" w14:textId="77777777" w:rsidTr="00D57E27">
        <w:tc>
          <w:tcPr>
            <w:tcW w:w="551" w:type="dxa"/>
          </w:tcPr>
          <w:p w14:paraId="387CBACE" w14:textId="12BB6C3C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30" w:type="dxa"/>
            <w:shd w:val="clear" w:color="auto" w:fill="auto"/>
          </w:tcPr>
          <w:p w14:paraId="241743EF" w14:textId="7D477260" w:rsidR="000E3B17" w:rsidRPr="00526EB2" w:rsidRDefault="00B6528E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E3B17" w:rsidRPr="00526EB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ко дню борьбы со СПИД и ВИЧ инфекциями «Красная 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95EC29" w14:textId="51F68AC0" w:rsidR="000E3B17" w:rsidRPr="00526EB2" w:rsidRDefault="00B6528E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E3B17" w:rsidRPr="00526EB2">
              <w:rPr>
                <w:rFonts w:ascii="Times New Roman" w:hAnsi="Times New Roman" w:cs="Times New Roman"/>
                <w:sz w:val="24"/>
                <w:szCs w:val="24"/>
              </w:rPr>
              <w:t>Раздача брошюр по мерам борьбы и профилактики со СПИД/ВИЧ- инфекциями «Знай сегодня, чтобы жить завтра!»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91AD8C" w14:textId="54837399" w:rsidR="000E3B17" w:rsidRPr="00526EB2" w:rsidRDefault="00B6528E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E3B17" w:rsidRPr="00526EB2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«Знать, чтобы жить»</w:t>
            </w:r>
          </w:p>
          <w:p w14:paraId="3CBBA6BB" w14:textId="77777777" w:rsidR="000E3B17" w:rsidRPr="00526EB2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F829BB" w14:textId="79CE8D24" w:rsidR="000E3B17" w:rsidRPr="00526EB2" w:rsidRDefault="00B6528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3B17" w:rsidRPr="00526EB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490" w:type="dxa"/>
          </w:tcPr>
          <w:p w14:paraId="1C659D96" w14:textId="77777777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</w:tc>
      </w:tr>
      <w:tr w:rsidR="000E3B17" w:rsidRPr="00526EB2" w14:paraId="279609DF" w14:textId="77777777" w:rsidTr="00D57E27">
        <w:tc>
          <w:tcPr>
            <w:tcW w:w="551" w:type="dxa"/>
          </w:tcPr>
          <w:p w14:paraId="3D825EA5" w14:textId="53EE5369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30" w:type="dxa"/>
            <w:shd w:val="clear" w:color="auto" w:fill="auto"/>
          </w:tcPr>
          <w:p w14:paraId="4D75B8CE" w14:textId="12468735" w:rsidR="000E3B17" w:rsidRPr="00526EB2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Акция для студентов ГБПОУ «НПТ» в Международный день телефона доверия</w:t>
            </w:r>
          </w:p>
        </w:tc>
        <w:tc>
          <w:tcPr>
            <w:tcW w:w="3469" w:type="dxa"/>
          </w:tcPr>
          <w:p w14:paraId="383FA103" w14:textId="7E9452B6" w:rsidR="000E3B17" w:rsidRPr="00526EB2" w:rsidRDefault="00B6528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3B17" w:rsidRPr="00526EB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490" w:type="dxa"/>
          </w:tcPr>
          <w:p w14:paraId="7C10B253" w14:textId="67592D81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</w:tc>
      </w:tr>
      <w:tr w:rsidR="000E3B17" w:rsidRPr="00526EB2" w14:paraId="1810A129" w14:textId="77777777" w:rsidTr="00D57E27">
        <w:tc>
          <w:tcPr>
            <w:tcW w:w="551" w:type="dxa"/>
          </w:tcPr>
          <w:p w14:paraId="469D6E32" w14:textId="77F3AE68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30" w:type="dxa"/>
            <w:shd w:val="clear" w:color="auto" w:fill="auto"/>
          </w:tcPr>
          <w:p w14:paraId="2C069A7F" w14:textId="7A35BD3D" w:rsidR="000E3B17" w:rsidRPr="00526EB2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Семинар по подготовке волонтеров из сферы образования</w:t>
            </w:r>
            <w:r w:rsidR="00B65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995C9E" w14:textId="7AA9D706" w:rsidR="000E3B17" w:rsidRPr="00526EB2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ВИЧ среди молодежи «ВИЧ – знай, понимай, действуй!»</w:t>
            </w:r>
            <w:r w:rsidR="00B65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14:paraId="3682D4D1" w14:textId="04E3428B" w:rsidR="000E3B17" w:rsidRPr="00526EB2" w:rsidRDefault="00B6528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3B17" w:rsidRPr="00526EB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490" w:type="dxa"/>
          </w:tcPr>
          <w:p w14:paraId="542B3156" w14:textId="27D6A920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</w:tc>
      </w:tr>
      <w:tr w:rsidR="000E3B17" w:rsidRPr="00526EB2" w14:paraId="024B4F2C" w14:textId="77777777" w:rsidTr="00D57E27">
        <w:tc>
          <w:tcPr>
            <w:tcW w:w="551" w:type="dxa"/>
          </w:tcPr>
          <w:p w14:paraId="27E1E585" w14:textId="1A2BD7EB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30" w:type="dxa"/>
            <w:shd w:val="clear" w:color="auto" w:fill="auto"/>
          </w:tcPr>
          <w:p w14:paraId="01771465" w14:textId="4F8D4927" w:rsidR="000E3B17" w:rsidRPr="00526EB2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Старт Муниципального проекта </w:t>
            </w:r>
            <w:r w:rsidR="00B6528E">
              <w:rPr>
                <w:rFonts w:ascii="Times New Roman" w:hAnsi="Times New Roman" w:cs="Times New Roman"/>
                <w:sz w:val="24"/>
                <w:szCs w:val="24"/>
              </w:rPr>
              <w:t>по р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B652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территорий средствами культуры через проведение брендовых мероприятий «Навашино. </w:t>
            </w:r>
            <w:r w:rsidRPr="00526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</w:t>
            </w:r>
            <w:r w:rsidR="00B65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тур »</w:t>
            </w:r>
          </w:p>
          <w:p w14:paraId="50560D0E" w14:textId="77777777" w:rsidR="000E3B17" w:rsidRPr="00526EB2" w:rsidRDefault="000E3B17" w:rsidP="000E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03FABEE" w14:textId="7478A97D" w:rsidR="000E3B17" w:rsidRPr="00526EB2" w:rsidRDefault="00B6528E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3B17" w:rsidRPr="00526EB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490" w:type="dxa"/>
          </w:tcPr>
          <w:p w14:paraId="75B3803B" w14:textId="77777777" w:rsidR="000E3B17" w:rsidRPr="00526EB2" w:rsidRDefault="000E3B17" w:rsidP="000E3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МУК «Навашинское СКО»</w:t>
            </w:r>
          </w:p>
        </w:tc>
      </w:tr>
      <w:tr w:rsidR="00B6528E" w:rsidRPr="00526EB2" w14:paraId="1BD0EDA7" w14:textId="77777777" w:rsidTr="002A53DE">
        <w:tc>
          <w:tcPr>
            <w:tcW w:w="551" w:type="dxa"/>
          </w:tcPr>
          <w:p w14:paraId="1E2908A7" w14:textId="6C7DBBBC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B4F4" w14:textId="7DDC19E4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2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кругу коллег»</w:t>
            </w:r>
            <w:r w:rsidRPr="00613D22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Всероссийскому Дню библиотек </w:t>
            </w:r>
          </w:p>
        </w:tc>
        <w:tc>
          <w:tcPr>
            <w:tcW w:w="3469" w:type="dxa"/>
          </w:tcPr>
          <w:p w14:paraId="0553CDA9" w14:textId="74673BA3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90" w:type="dxa"/>
          </w:tcPr>
          <w:p w14:paraId="7B0577C6" w14:textId="59EC495A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ЦБС «Навашинская»</w:t>
            </w:r>
          </w:p>
        </w:tc>
      </w:tr>
      <w:tr w:rsidR="00B6528E" w:rsidRPr="00526EB2" w14:paraId="4F23EC24" w14:textId="77777777" w:rsidTr="00D57E27">
        <w:tc>
          <w:tcPr>
            <w:tcW w:w="551" w:type="dxa"/>
          </w:tcPr>
          <w:p w14:paraId="3939E9EC" w14:textId="17DD634B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30" w:type="dxa"/>
            <w:shd w:val="clear" w:color="auto" w:fill="auto"/>
          </w:tcPr>
          <w:p w14:paraId="7DCFDCCB" w14:textId="58C6F2FD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5664B0" w14:textId="22267043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парке.</w:t>
            </w:r>
          </w:p>
          <w:p w14:paraId="4F61810A" w14:textId="77777777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«Радуга талантов»: выставка детского творчества, концертная программа, мастер-классы, игры, фотозона, 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благотворительная акция, творческая мастерская, арт терапия</w:t>
            </w:r>
          </w:p>
        </w:tc>
        <w:tc>
          <w:tcPr>
            <w:tcW w:w="3469" w:type="dxa"/>
          </w:tcPr>
          <w:p w14:paraId="6AA032F3" w14:textId="48A74786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490" w:type="dxa"/>
          </w:tcPr>
          <w:p w14:paraId="1ECF77B6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МУК «Навашинское СКО»</w:t>
            </w:r>
          </w:p>
          <w:p w14:paraId="18303605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МБУК ЦБС «Навашинская»</w:t>
            </w:r>
          </w:p>
          <w:p w14:paraId="6547B5A7" w14:textId="77777777" w:rsidR="00B6528E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МУК «Дворец культуры </w:t>
            </w:r>
          </w:p>
          <w:p w14:paraId="0C951A70" w14:textId="11F45403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г. Навашино»</w:t>
            </w:r>
          </w:p>
        </w:tc>
      </w:tr>
      <w:tr w:rsidR="00B6528E" w:rsidRPr="00526EB2" w14:paraId="5079262D" w14:textId="77777777" w:rsidTr="00D57E27">
        <w:tc>
          <w:tcPr>
            <w:tcW w:w="551" w:type="dxa"/>
          </w:tcPr>
          <w:p w14:paraId="3026F66C" w14:textId="0DFF8363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30" w:type="dxa"/>
            <w:shd w:val="clear" w:color="auto" w:fill="auto"/>
          </w:tcPr>
          <w:p w14:paraId="61C862CD" w14:textId="77777777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Фестиваль молодёжи и студентов, посвящённый Дню молодёжи</w:t>
            </w:r>
          </w:p>
        </w:tc>
        <w:tc>
          <w:tcPr>
            <w:tcW w:w="3469" w:type="dxa"/>
          </w:tcPr>
          <w:p w14:paraId="5F833CF2" w14:textId="5F913971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490" w:type="dxa"/>
          </w:tcPr>
          <w:p w14:paraId="436DE959" w14:textId="77777777" w:rsidR="00B6528E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МУК «Дворец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C5EE06" w14:textId="055C5D24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Навашино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493B69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МАУ ФОЦ «Здоровье»</w:t>
            </w:r>
          </w:p>
        </w:tc>
      </w:tr>
      <w:tr w:rsidR="00B6528E" w:rsidRPr="00526EB2" w14:paraId="50524F17" w14:textId="77777777" w:rsidTr="00D57E27">
        <w:tc>
          <w:tcPr>
            <w:tcW w:w="551" w:type="dxa"/>
          </w:tcPr>
          <w:p w14:paraId="52BA7014" w14:textId="6C641735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30" w:type="dxa"/>
            <w:shd w:val="clear" w:color="auto" w:fill="auto"/>
          </w:tcPr>
          <w:p w14:paraId="556A800A" w14:textId="77777777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молодежи в городском парке</w:t>
            </w:r>
          </w:p>
        </w:tc>
        <w:tc>
          <w:tcPr>
            <w:tcW w:w="3469" w:type="dxa"/>
          </w:tcPr>
          <w:p w14:paraId="71BED220" w14:textId="28697E64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490" w:type="dxa"/>
          </w:tcPr>
          <w:p w14:paraId="4090154E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</w:t>
            </w:r>
          </w:p>
          <w:p w14:paraId="728E1897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МКУ «Навашинское СКО»</w:t>
            </w:r>
          </w:p>
        </w:tc>
      </w:tr>
      <w:tr w:rsidR="00B6528E" w:rsidRPr="00526EB2" w14:paraId="63438A35" w14:textId="77777777" w:rsidTr="00D57E27">
        <w:tc>
          <w:tcPr>
            <w:tcW w:w="551" w:type="dxa"/>
          </w:tcPr>
          <w:p w14:paraId="00B1177A" w14:textId="3339B70C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30" w:type="dxa"/>
            <w:shd w:val="clear" w:color="auto" w:fill="auto"/>
          </w:tcPr>
          <w:p w14:paraId="24DE48F0" w14:textId="422D7FFF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A0D9B4" w14:textId="5CE11400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Митинг посвящённый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-ой годовщине начала Великой Отечественной войны</w:t>
            </w:r>
          </w:p>
        </w:tc>
        <w:tc>
          <w:tcPr>
            <w:tcW w:w="3469" w:type="dxa"/>
          </w:tcPr>
          <w:p w14:paraId="7BCCD4C5" w14:textId="0E90C9B5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490" w:type="dxa"/>
          </w:tcPr>
          <w:p w14:paraId="60057F2D" w14:textId="77777777" w:rsidR="00B6528E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МУК «Дворец культуры </w:t>
            </w:r>
          </w:p>
          <w:p w14:paraId="7C0B9441" w14:textId="41C93BBC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г. Навашино»</w:t>
            </w:r>
          </w:p>
        </w:tc>
      </w:tr>
      <w:tr w:rsidR="00B6528E" w:rsidRPr="00526EB2" w14:paraId="06FC99F8" w14:textId="77777777" w:rsidTr="00D57E27">
        <w:tc>
          <w:tcPr>
            <w:tcW w:w="551" w:type="dxa"/>
          </w:tcPr>
          <w:p w14:paraId="3119F230" w14:textId="76C1B25D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30" w:type="dxa"/>
            <w:shd w:val="clear" w:color="auto" w:fill="auto"/>
          </w:tcPr>
          <w:p w14:paraId="4B6CFA99" w14:textId="3E5DE158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приуроченная ко Дню любви, семьи и верности в городском парке</w:t>
            </w:r>
          </w:p>
        </w:tc>
        <w:tc>
          <w:tcPr>
            <w:tcW w:w="3469" w:type="dxa"/>
          </w:tcPr>
          <w:p w14:paraId="2ED68D49" w14:textId="2CFAC0B8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3490" w:type="dxa"/>
          </w:tcPr>
          <w:p w14:paraId="77F6EADB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МУК «Дворец культуры»</w:t>
            </w:r>
          </w:p>
          <w:p w14:paraId="569CBC62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МУК «Навашинское СКО»</w:t>
            </w:r>
          </w:p>
          <w:p w14:paraId="55F3D9EF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8E" w:rsidRPr="00526EB2" w14:paraId="76A0C516" w14:textId="77777777" w:rsidTr="00D57E27">
        <w:tc>
          <w:tcPr>
            <w:tcW w:w="551" w:type="dxa"/>
          </w:tcPr>
          <w:p w14:paraId="23AB610A" w14:textId="7F3F38BA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30" w:type="dxa"/>
            <w:shd w:val="clear" w:color="auto" w:fill="auto"/>
          </w:tcPr>
          <w:p w14:paraId="00B67AFA" w14:textId="77777777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ко Дню города </w:t>
            </w:r>
          </w:p>
        </w:tc>
        <w:tc>
          <w:tcPr>
            <w:tcW w:w="3469" w:type="dxa"/>
          </w:tcPr>
          <w:p w14:paraId="73988117" w14:textId="27937D5D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3490" w:type="dxa"/>
          </w:tcPr>
          <w:p w14:paraId="3C9D3902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B6528E" w:rsidRPr="00526EB2" w14:paraId="7AAD7A0F" w14:textId="77777777" w:rsidTr="00177368">
        <w:trPr>
          <w:trHeight w:val="1226"/>
        </w:trPr>
        <w:tc>
          <w:tcPr>
            <w:tcW w:w="551" w:type="dxa"/>
          </w:tcPr>
          <w:p w14:paraId="10B5C226" w14:textId="65B408B6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30" w:type="dxa"/>
            <w:shd w:val="clear" w:color="auto" w:fill="auto"/>
          </w:tcPr>
          <w:p w14:paraId="27E5E7AD" w14:textId="2FC1B175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F59058" w14:textId="1A7258B4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Молодежная патриотическая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AF5829" w14:textId="6A640720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« #Флаг России Родины Моей»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D5EEB8" w14:textId="77777777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Велопробег</w:t>
            </w:r>
          </w:p>
        </w:tc>
        <w:tc>
          <w:tcPr>
            <w:tcW w:w="3469" w:type="dxa"/>
          </w:tcPr>
          <w:p w14:paraId="6333C9CE" w14:textId="231A4059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490" w:type="dxa"/>
          </w:tcPr>
          <w:p w14:paraId="54D1D02E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  <w:p w14:paraId="648556E9" w14:textId="77777777" w:rsidR="00B6528E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МУК «Дворец культуры </w:t>
            </w:r>
          </w:p>
          <w:p w14:paraId="102C6794" w14:textId="70F43AEC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г. Навашино»</w:t>
            </w:r>
          </w:p>
          <w:p w14:paraId="128E5DB4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МБУК ЦБС «Навашинская»</w:t>
            </w:r>
          </w:p>
        </w:tc>
      </w:tr>
      <w:tr w:rsidR="00B6528E" w:rsidRPr="00526EB2" w14:paraId="1924D59A" w14:textId="77777777" w:rsidTr="00177368">
        <w:trPr>
          <w:trHeight w:val="1226"/>
        </w:trPr>
        <w:tc>
          <w:tcPr>
            <w:tcW w:w="551" w:type="dxa"/>
          </w:tcPr>
          <w:p w14:paraId="6042DBD4" w14:textId="2C72933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30" w:type="dxa"/>
            <w:shd w:val="clear" w:color="auto" w:fill="auto"/>
          </w:tcPr>
          <w:p w14:paraId="7FF83292" w14:textId="35232580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кино»</w:t>
            </w:r>
          </w:p>
        </w:tc>
        <w:tc>
          <w:tcPr>
            <w:tcW w:w="3469" w:type="dxa"/>
          </w:tcPr>
          <w:p w14:paraId="6FB91415" w14:textId="03B92605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490" w:type="dxa"/>
          </w:tcPr>
          <w:p w14:paraId="016E62D0" w14:textId="77777777" w:rsidR="00B6528E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МУК «Дворец культуры </w:t>
            </w:r>
          </w:p>
          <w:p w14:paraId="5F6F7895" w14:textId="34C19498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г. Навашино»</w:t>
            </w:r>
          </w:p>
          <w:p w14:paraId="2A444C03" w14:textId="7E860E2E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МУК «Навашинское СКО»</w:t>
            </w:r>
          </w:p>
        </w:tc>
      </w:tr>
      <w:tr w:rsidR="00B6528E" w:rsidRPr="00526EB2" w14:paraId="37F5F284" w14:textId="77777777" w:rsidTr="00D57E27">
        <w:tc>
          <w:tcPr>
            <w:tcW w:w="551" w:type="dxa"/>
          </w:tcPr>
          <w:p w14:paraId="6C309013" w14:textId="3CE16E48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30" w:type="dxa"/>
            <w:shd w:val="clear" w:color="auto" w:fill="auto"/>
          </w:tcPr>
          <w:p w14:paraId="1E142835" w14:textId="77777777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праздник «Провожаем лето» </w:t>
            </w:r>
          </w:p>
          <w:p w14:paraId="0657441C" w14:textId="77777777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в городском парке</w:t>
            </w:r>
          </w:p>
        </w:tc>
        <w:tc>
          <w:tcPr>
            <w:tcW w:w="3469" w:type="dxa"/>
          </w:tcPr>
          <w:p w14:paraId="5CDCAB41" w14:textId="3B0E8FEF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490" w:type="dxa"/>
          </w:tcPr>
          <w:p w14:paraId="18A2C896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МУК «Навашинское СКО»</w:t>
            </w:r>
          </w:p>
        </w:tc>
      </w:tr>
      <w:tr w:rsidR="00B6528E" w:rsidRPr="00526EB2" w14:paraId="386392BC" w14:textId="77777777" w:rsidTr="00D57E27">
        <w:tc>
          <w:tcPr>
            <w:tcW w:w="551" w:type="dxa"/>
          </w:tcPr>
          <w:p w14:paraId="71658B7D" w14:textId="3FD7D85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30" w:type="dxa"/>
            <w:shd w:val="clear" w:color="auto" w:fill="auto"/>
          </w:tcPr>
          <w:p w14:paraId="5FA53CEF" w14:textId="77777777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Молодёжная Акция «Мы за мир во всём мире» ко Дню солидарности в борьбе с терроризмом</w:t>
            </w:r>
          </w:p>
        </w:tc>
        <w:tc>
          <w:tcPr>
            <w:tcW w:w="3469" w:type="dxa"/>
          </w:tcPr>
          <w:p w14:paraId="611F86D9" w14:textId="025DC110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490" w:type="dxa"/>
          </w:tcPr>
          <w:p w14:paraId="11850D80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</w:tc>
      </w:tr>
      <w:tr w:rsidR="00B6528E" w:rsidRPr="00526EB2" w14:paraId="6B5D46BD" w14:textId="77777777" w:rsidTr="00D57E27">
        <w:tc>
          <w:tcPr>
            <w:tcW w:w="551" w:type="dxa"/>
          </w:tcPr>
          <w:p w14:paraId="5F0108B7" w14:textId="6AEEFB33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30" w:type="dxa"/>
            <w:shd w:val="clear" w:color="auto" w:fill="auto"/>
          </w:tcPr>
          <w:p w14:paraId="45B84D31" w14:textId="77777777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Муниципальный конкурс молодежных проектов и инициатив на грант главы местного самоуправления городского округа Навашинский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69" w:type="dxa"/>
          </w:tcPr>
          <w:p w14:paraId="4A761C2E" w14:textId="3D07E1B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490" w:type="dxa"/>
          </w:tcPr>
          <w:p w14:paraId="3023E036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</w:tc>
      </w:tr>
      <w:tr w:rsidR="00B6528E" w:rsidRPr="00526EB2" w14:paraId="37E70821" w14:textId="77777777" w:rsidTr="00D57E27">
        <w:tc>
          <w:tcPr>
            <w:tcW w:w="551" w:type="dxa"/>
          </w:tcPr>
          <w:p w14:paraId="746FB9AB" w14:textId="2AE72AC9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30" w:type="dxa"/>
            <w:shd w:val="clear" w:color="auto" w:fill="auto"/>
          </w:tcPr>
          <w:p w14:paraId="7D32BC72" w14:textId="72481E34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Фестиваль «Навашинские Осенины»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1E744DD6" w14:textId="421D33FF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Заключительный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Pr="00526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униципального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</w:t>
            </w:r>
            <w:r w:rsidRPr="00526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70AC79D3" w14:textId="77777777" w:rsidR="00B6528E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526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азвити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</w:t>
            </w:r>
            <w:r w:rsidRPr="00526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сельских территорий средствами культуры через проведение брендовых мероприятий </w:t>
            </w:r>
          </w:p>
          <w:p w14:paraId="6EDADE49" w14:textId="391EE10D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«Навашино. </w:t>
            </w:r>
            <w:r w:rsidRPr="00526EB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Village</w:t>
            </w:r>
            <w:r w:rsidRPr="00B652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тур</w:t>
            </w:r>
            <w:r w:rsidRPr="00B652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26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3469" w:type="dxa"/>
          </w:tcPr>
          <w:p w14:paraId="5D8E84AA" w14:textId="0F42C8C4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490" w:type="dxa"/>
          </w:tcPr>
          <w:p w14:paraId="3F844832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МУК «Навашинское СКО»</w:t>
            </w:r>
          </w:p>
          <w:p w14:paraId="2DDC2A1B" w14:textId="77777777" w:rsidR="00B6528E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МУК «Дворец культуры </w:t>
            </w:r>
          </w:p>
          <w:p w14:paraId="50D28938" w14:textId="3AAD8536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г. Навашино»</w:t>
            </w:r>
          </w:p>
        </w:tc>
      </w:tr>
      <w:tr w:rsidR="00B6528E" w:rsidRPr="00526EB2" w14:paraId="467F0696" w14:textId="77777777" w:rsidTr="00D57E27">
        <w:tc>
          <w:tcPr>
            <w:tcW w:w="551" w:type="dxa"/>
          </w:tcPr>
          <w:p w14:paraId="29651CF6" w14:textId="0656070D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330" w:type="dxa"/>
            <w:shd w:val="clear" w:color="auto" w:fill="auto"/>
          </w:tcPr>
          <w:p w14:paraId="2714C6BC" w14:textId="122C6FC1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добра по изготовлению открыток для пожилого человека (рассылка открыток) ко дню пожилого человека</w:t>
            </w:r>
          </w:p>
        </w:tc>
        <w:tc>
          <w:tcPr>
            <w:tcW w:w="3469" w:type="dxa"/>
          </w:tcPr>
          <w:p w14:paraId="6318EB11" w14:textId="38D0BB48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490" w:type="dxa"/>
          </w:tcPr>
          <w:p w14:paraId="4DFEE409" w14:textId="77D4BD5C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</w:tc>
      </w:tr>
      <w:tr w:rsidR="00B6528E" w:rsidRPr="00526EB2" w14:paraId="2C764E24" w14:textId="77777777" w:rsidTr="00D57E27">
        <w:tc>
          <w:tcPr>
            <w:tcW w:w="551" w:type="dxa"/>
          </w:tcPr>
          <w:p w14:paraId="352FAB36" w14:textId="523A0943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30" w:type="dxa"/>
            <w:shd w:val="clear" w:color="auto" w:fill="auto"/>
          </w:tcPr>
          <w:p w14:paraId="00C80C90" w14:textId="77777777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Молодёжный форум городского округа Навашинский</w:t>
            </w:r>
          </w:p>
        </w:tc>
        <w:tc>
          <w:tcPr>
            <w:tcW w:w="3469" w:type="dxa"/>
          </w:tcPr>
          <w:p w14:paraId="1596B0E7" w14:textId="2B8901E6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490" w:type="dxa"/>
          </w:tcPr>
          <w:p w14:paraId="510D576C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  <w:p w14:paraId="257A4672" w14:textId="77777777" w:rsidR="00B6528E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МУК «Дврец культуры </w:t>
            </w:r>
          </w:p>
          <w:p w14:paraId="07DFB6D9" w14:textId="1BAF0C5F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г. Навашино»</w:t>
            </w:r>
          </w:p>
        </w:tc>
      </w:tr>
      <w:tr w:rsidR="00B6528E" w:rsidRPr="00526EB2" w14:paraId="53736357" w14:textId="77777777" w:rsidTr="00D57E27">
        <w:tc>
          <w:tcPr>
            <w:tcW w:w="551" w:type="dxa"/>
          </w:tcPr>
          <w:p w14:paraId="51A09478" w14:textId="7B3CBFC5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30" w:type="dxa"/>
            <w:shd w:val="clear" w:color="auto" w:fill="auto"/>
          </w:tcPr>
          <w:p w14:paraId="186C8DD2" w14:textId="4F5C639C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«Я гражданин России» торжественное вручение паспортов гражданам РФ достигши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 14 летнего возраста</w:t>
            </w:r>
          </w:p>
        </w:tc>
        <w:tc>
          <w:tcPr>
            <w:tcW w:w="3469" w:type="dxa"/>
          </w:tcPr>
          <w:p w14:paraId="17897D0B" w14:textId="1D3BD6E0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490" w:type="dxa"/>
          </w:tcPr>
          <w:p w14:paraId="108EDAFA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МАУ ЦРКиТ «Возрождение»</w:t>
            </w:r>
          </w:p>
        </w:tc>
      </w:tr>
      <w:tr w:rsidR="00B6528E" w:rsidRPr="00526EB2" w14:paraId="42323A0F" w14:textId="77777777" w:rsidTr="00D57E27">
        <w:tc>
          <w:tcPr>
            <w:tcW w:w="551" w:type="dxa"/>
          </w:tcPr>
          <w:p w14:paraId="0CB6D521" w14:textId="650CEAF3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30" w:type="dxa"/>
            <w:shd w:val="clear" w:color="auto" w:fill="auto"/>
          </w:tcPr>
          <w:p w14:paraId="5D1B0244" w14:textId="2666308A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32DC24" w14:textId="77777777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программа для жителей округа</w:t>
            </w:r>
          </w:p>
        </w:tc>
        <w:tc>
          <w:tcPr>
            <w:tcW w:w="3469" w:type="dxa"/>
          </w:tcPr>
          <w:p w14:paraId="6A34516E" w14:textId="54C8C326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490" w:type="dxa"/>
          </w:tcPr>
          <w:p w14:paraId="13302E55" w14:textId="77777777" w:rsidR="00B6528E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 xml:space="preserve">МУК «Дврец культуры </w:t>
            </w:r>
          </w:p>
          <w:p w14:paraId="7424C8A4" w14:textId="7650C205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г. Навашино»</w:t>
            </w:r>
          </w:p>
        </w:tc>
      </w:tr>
      <w:tr w:rsidR="00B6528E" w:rsidRPr="00526EB2" w14:paraId="48E62F18" w14:textId="77777777" w:rsidTr="00D57E27">
        <w:tc>
          <w:tcPr>
            <w:tcW w:w="551" w:type="dxa"/>
          </w:tcPr>
          <w:p w14:paraId="1BEA1C4E" w14:textId="46C5E71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30" w:type="dxa"/>
            <w:shd w:val="clear" w:color="auto" w:fill="auto"/>
          </w:tcPr>
          <w:p w14:paraId="7F4CA16B" w14:textId="77777777" w:rsidR="00B6528E" w:rsidRPr="00526EB2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сообщи, где торгуют смертью</w:t>
            </w:r>
          </w:p>
          <w:p w14:paraId="39D971D8" w14:textId="3A6E37BD" w:rsidR="00B6528E" w:rsidRPr="00526EB2" w:rsidRDefault="00B6528E" w:rsidP="00B6528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Обновление на информационных стендах учреждений культуры, спорта и образовательных организаций информации о телефоне горячей линии УКОН ГУ МВД России по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F13B91" w14:textId="5D56CFF5" w:rsidR="00B6528E" w:rsidRDefault="00B6528E" w:rsidP="00B6528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 сети «В контакте» Управления культуры, спорта и молодёжной политики информации о проведении акции «Сообщи, где торгуют смертью»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870A2E" w14:textId="77777777" w:rsidR="00B6528E" w:rsidRPr="00B6528E" w:rsidRDefault="00B6528E" w:rsidP="00B6528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E">
              <w:rPr>
                <w:rFonts w:ascii="Times New Roman" w:hAnsi="Times New Roman" w:cs="Times New Roman"/>
                <w:sz w:val="24"/>
                <w:szCs w:val="24"/>
              </w:rPr>
              <w:t>Публикация тематических статей по итогам проведенных мероприятий на сайте Управления культуры, спорта и молодёжной политики и в группе «В контакте».</w:t>
            </w:r>
          </w:p>
        </w:tc>
        <w:tc>
          <w:tcPr>
            <w:tcW w:w="3469" w:type="dxa"/>
          </w:tcPr>
          <w:p w14:paraId="419E851D" w14:textId="7B637FD9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490" w:type="dxa"/>
          </w:tcPr>
          <w:p w14:paraId="796593DB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B6528E" w:rsidRPr="00526EB2" w14:paraId="4513B52D" w14:textId="77777777" w:rsidTr="00D57E27">
        <w:tc>
          <w:tcPr>
            <w:tcW w:w="551" w:type="dxa"/>
          </w:tcPr>
          <w:p w14:paraId="41A99358" w14:textId="3BD3F7E1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30" w:type="dxa"/>
            <w:shd w:val="clear" w:color="auto" w:fill="auto"/>
          </w:tcPr>
          <w:p w14:paraId="218678D4" w14:textId="77777777" w:rsidR="00B6528E" w:rsidRPr="00526EB2" w:rsidRDefault="00B6528E" w:rsidP="00B652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патриотические мероприятия</w:t>
            </w:r>
          </w:p>
        </w:tc>
        <w:tc>
          <w:tcPr>
            <w:tcW w:w="3469" w:type="dxa"/>
          </w:tcPr>
          <w:p w14:paraId="3ED61909" w14:textId="51098C1B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490" w:type="dxa"/>
          </w:tcPr>
          <w:p w14:paraId="368B34B4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МАУ ЦРКиТ «Возрождение»</w:t>
            </w:r>
          </w:p>
          <w:p w14:paraId="1571AD58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B6528E" w:rsidRPr="00526EB2" w14:paraId="1CE365BC" w14:textId="77777777" w:rsidTr="00D57E27">
        <w:tc>
          <w:tcPr>
            <w:tcW w:w="551" w:type="dxa"/>
          </w:tcPr>
          <w:p w14:paraId="201A5FA2" w14:textId="2328094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30" w:type="dxa"/>
            <w:shd w:val="clear" w:color="auto" w:fill="auto"/>
          </w:tcPr>
          <w:p w14:paraId="2ED38CFD" w14:textId="77777777" w:rsidR="00B6528E" w:rsidRPr="00B6528E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E">
              <w:rPr>
                <w:rFonts w:ascii="Times New Roman" w:hAnsi="Times New Roman" w:cs="Times New Roman"/>
                <w:sz w:val="24"/>
                <w:szCs w:val="24"/>
              </w:rPr>
              <w:t>Всероссийский день добровольца</w:t>
            </w:r>
          </w:p>
          <w:p w14:paraId="04D4962A" w14:textId="2D06FE4D" w:rsidR="00B6528E" w:rsidRPr="00526EB2" w:rsidRDefault="00B6528E" w:rsidP="00B652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16AF9" w14:textId="1741C7CC" w:rsidR="00B6528E" w:rsidRDefault="00B6528E" w:rsidP="00B652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Чествование самых активных добровольцев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C1C89E" w14:textId="38BCA2E7" w:rsidR="00B6528E" w:rsidRPr="00B6528E" w:rsidRDefault="00B6528E" w:rsidP="00B652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E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книжек добровольца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9" w:type="dxa"/>
          </w:tcPr>
          <w:p w14:paraId="103A4066" w14:textId="3BCA1096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490" w:type="dxa"/>
          </w:tcPr>
          <w:p w14:paraId="25C54B38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</w:tc>
      </w:tr>
      <w:tr w:rsidR="00B6528E" w:rsidRPr="00526EB2" w14:paraId="4315CB40" w14:textId="77777777" w:rsidTr="00D57E27">
        <w:tc>
          <w:tcPr>
            <w:tcW w:w="551" w:type="dxa"/>
          </w:tcPr>
          <w:p w14:paraId="5AC28E39" w14:textId="4C55D4CB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30" w:type="dxa"/>
            <w:shd w:val="clear" w:color="auto" w:fill="auto"/>
          </w:tcPr>
          <w:p w14:paraId="74D711FF" w14:textId="77777777" w:rsidR="00B6528E" w:rsidRPr="00B6528E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E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патриотические мероприятия</w:t>
            </w:r>
          </w:p>
        </w:tc>
        <w:tc>
          <w:tcPr>
            <w:tcW w:w="3469" w:type="dxa"/>
          </w:tcPr>
          <w:p w14:paraId="79DA560D" w14:textId="4462081D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490" w:type="dxa"/>
          </w:tcPr>
          <w:p w14:paraId="482418A6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МАУ ЦРКиТ «Возрождение»</w:t>
            </w:r>
          </w:p>
          <w:p w14:paraId="2BD26FBF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B6528E" w:rsidRPr="00526EB2" w14:paraId="02B09417" w14:textId="77777777" w:rsidTr="00D57E27">
        <w:tc>
          <w:tcPr>
            <w:tcW w:w="551" w:type="dxa"/>
          </w:tcPr>
          <w:p w14:paraId="3623406D" w14:textId="619E9308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30" w:type="dxa"/>
            <w:shd w:val="clear" w:color="auto" w:fill="auto"/>
          </w:tcPr>
          <w:p w14:paraId="016B57D7" w14:textId="77777777" w:rsidR="00B6528E" w:rsidRPr="00B6528E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E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"СТАНЬ ДЕДОМ МОРОЗОМ!" по сбору подарков детям, находящимся в тяжелой жизненной ситуации</w:t>
            </w:r>
          </w:p>
          <w:p w14:paraId="0E15761A" w14:textId="77777777" w:rsidR="00B6528E" w:rsidRPr="00526EB2" w:rsidRDefault="00B6528E" w:rsidP="00B652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8607040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490" w:type="dxa"/>
          </w:tcPr>
          <w:p w14:paraId="56BF446B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</w:tc>
      </w:tr>
      <w:tr w:rsidR="00B6528E" w:rsidRPr="00526EB2" w14:paraId="5EC188DC" w14:textId="77777777" w:rsidTr="00D57E27">
        <w:tc>
          <w:tcPr>
            <w:tcW w:w="551" w:type="dxa"/>
          </w:tcPr>
          <w:p w14:paraId="4B2DFA51" w14:textId="69D7DAC6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30" w:type="dxa"/>
            <w:shd w:val="clear" w:color="auto" w:fill="auto"/>
          </w:tcPr>
          <w:p w14:paraId="3DE8C59A" w14:textId="77777777" w:rsidR="00B6528E" w:rsidRPr="00B6528E" w:rsidRDefault="00B6528E" w:rsidP="00B65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2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новогодних арт объектов и световой иллюминации </w:t>
            </w:r>
          </w:p>
        </w:tc>
        <w:tc>
          <w:tcPr>
            <w:tcW w:w="3469" w:type="dxa"/>
          </w:tcPr>
          <w:p w14:paraId="25F17D10" w14:textId="0464E08C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490" w:type="dxa"/>
          </w:tcPr>
          <w:p w14:paraId="3C5799AB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  <w:p w14:paraId="07AEFA35" w14:textId="77777777" w:rsidR="00B6528E" w:rsidRPr="00526EB2" w:rsidRDefault="00B6528E" w:rsidP="00B65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B2">
              <w:rPr>
                <w:rFonts w:ascii="Times New Roman" w:hAnsi="Times New Roman" w:cs="Times New Roman"/>
                <w:sz w:val="24"/>
                <w:szCs w:val="24"/>
              </w:rPr>
              <w:t>МАУ ФОЦ «Здоровье»</w:t>
            </w:r>
          </w:p>
        </w:tc>
      </w:tr>
    </w:tbl>
    <w:p w14:paraId="0B77EE3E" w14:textId="77777777" w:rsidR="00560A3E" w:rsidRPr="00526EB2" w:rsidRDefault="00560A3E">
      <w:pPr>
        <w:rPr>
          <w:rFonts w:ascii="Times New Roman" w:hAnsi="Times New Roman" w:cs="Times New Roman"/>
          <w:sz w:val="24"/>
          <w:szCs w:val="24"/>
        </w:rPr>
      </w:pPr>
    </w:p>
    <w:p w14:paraId="12FB7653" w14:textId="7A0EDC7E" w:rsidR="00196EEC" w:rsidRPr="00526EB2" w:rsidRDefault="00560A3E" w:rsidP="00B6528E">
      <w:pPr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526EB2">
        <w:rPr>
          <w:rFonts w:ascii="Times New Roman" w:hAnsi="Times New Roman" w:cs="Times New Roman"/>
          <w:sz w:val="24"/>
          <w:szCs w:val="24"/>
        </w:rPr>
        <w:t xml:space="preserve">Основные мероприятия в сфере «Физическая культура и спорт» проводятся в соответствии с календарным Планом физкультурно-соревновательной </w:t>
      </w:r>
      <w:r w:rsidR="00B6528E">
        <w:rPr>
          <w:rFonts w:ascii="Times New Roman" w:hAnsi="Times New Roman" w:cs="Times New Roman"/>
          <w:sz w:val="24"/>
          <w:szCs w:val="24"/>
        </w:rPr>
        <w:t xml:space="preserve">и спортивно-оздоровительной </w:t>
      </w:r>
      <w:r w:rsidRPr="00526EB2">
        <w:rPr>
          <w:rFonts w:ascii="Times New Roman" w:hAnsi="Times New Roman" w:cs="Times New Roman"/>
          <w:sz w:val="24"/>
          <w:szCs w:val="24"/>
        </w:rPr>
        <w:t>деятельности на 20</w:t>
      </w:r>
      <w:r w:rsidR="00B6528E">
        <w:rPr>
          <w:rFonts w:ascii="Times New Roman" w:hAnsi="Times New Roman" w:cs="Times New Roman"/>
          <w:sz w:val="24"/>
          <w:szCs w:val="24"/>
        </w:rPr>
        <w:t>23</w:t>
      </w:r>
      <w:r w:rsidRPr="00526EB2">
        <w:rPr>
          <w:rFonts w:ascii="Times New Roman" w:hAnsi="Times New Roman" w:cs="Times New Roman"/>
          <w:sz w:val="24"/>
          <w:szCs w:val="24"/>
        </w:rPr>
        <w:t xml:space="preserve"> год.</w:t>
      </w:r>
    </w:p>
    <w:sectPr w:rsidR="00196EEC" w:rsidRPr="00526EB2" w:rsidSect="00526E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63CAC"/>
    <w:multiLevelType w:val="hybridMultilevel"/>
    <w:tmpl w:val="AEBAB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0B5A"/>
    <w:multiLevelType w:val="hybridMultilevel"/>
    <w:tmpl w:val="529A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D7668"/>
    <w:multiLevelType w:val="hybridMultilevel"/>
    <w:tmpl w:val="8E28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E2511"/>
    <w:multiLevelType w:val="hybridMultilevel"/>
    <w:tmpl w:val="530A3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03A9F"/>
    <w:multiLevelType w:val="hybridMultilevel"/>
    <w:tmpl w:val="4D26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C2A98"/>
    <w:multiLevelType w:val="hybridMultilevel"/>
    <w:tmpl w:val="79F2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1433E"/>
    <w:multiLevelType w:val="hybridMultilevel"/>
    <w:tmpl w:val="C604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C59DD"/>
    <w:multiLevelType w:val="hybridMultilevel"/>
    <w:tmpl w:val="5B6A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422D5"/>
    <w:multiLevelType w:val="hybridMultilevel"/>
    <w:tmpl w:val="0ED8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76058"/>
    <w:multiLevelType w:val="hybridMultilevel"/>
    <w:tmpl w:val="AF7A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519C7"/>
    <w:multiLevelType w:val="hybridMultilevel"/>
    <w:tmpl w:val="595236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EC"/>
    <w:rsid w:val="000C6EAC"/>
    <w:rsid w:val="000E3B17"/>
    <w:rsid w:val="00126A95"/>
    <w:rsid w:val="00177368"/>
    <w:rsid w:val="00196EEC"/>
    <w:rsid w:val="002338BE"/>
    <w:rsid w:val="002A5A06"/>
    <w:rsid w:val="00356007"/>
    <w:rsid w:val="0036671E"/>
    <w:rsid w:val="00526EB2"/>
    <w:rsid w:val="00560A3E"/>
    <w:rsid w:val="0063464F"/>
    <w:rsid w:val="00706E2D"/>
    <w:rsid w:val="008835DD"/>
    <w:rsid w:val="00A811D7"/>
    <w:rsid w:val="00B560F1"/>
    <w:rsid w:val="00B6528E"/>
    <w:rsid w:val="00B93CD4"/>
    <w:rsid w:val="00CF6142"/>
    <w:rsid w:val="00D81ACF"/>
    <w:rsid w:val="00D92331"/>
    <w:rsid w:val="00DB2E78"/>
    <w:rsid w:val="00DC24A5"/>
    <w:rsid w:val="00DE0855"/>
    <w:rsid w:val="00EC0508"/>
    <w:rsid w:val="00F83CA8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737C"/>
  <w15:chartTrackingRefBased/>
  <w15:docId w15:val="{B7F53DBD-C9E7-4D5E-ACEA-D1B99794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EC"/>
    <w:pPr>
      <w:ind w:left="720"/>
      <w:contextualSpacing/>
    </w:pPr>
  </w:style>
  <w:style w:type="table" w:styleId="a4">
    <w:name w:val="Table Grid"/>
    <w:basedOn w:val="a1"/>
    <w:uiPriority w:val="39"/>
    <w:rsid w:val="0019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8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2022-12-27T06:59:00Z</dcterms:created>
  <dcterms:modified xsi:type="dcterms:W3CDTF">2023-01-31T13:02:00Z</dcterms:modified>
</cp:coreProperties>
</file>